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2E38" w14:textId="70C3E4BC" w:rsidR="005629B5" w:rsidRPr="00327113" w:rsidRDefault="00867B35" w:rsidP="730ECC8D">
      <w:pPr>
        <w:rPr>
          <w:b/>
          <w:bCs/>
          <w:sz w:val="32"/>
          <w:szCs w:val="32"/>
        </w:rPr>
      </w:pPr>
      <w:r w:rsidRPr="4C940A0E">
        <w:rPr>
          <w:b/>
          <w:bCs/>
          <w:sz w:val="32"/>
          <w:szCs w:val="32"/>
        </w:rPr>
        <w:t>SOPIMUS YLITYÖKORVAUKSEN MAKSAMISESTA POIKKEAMISESTA</w:t>
      </w:r>
    </w:p>
    <w:p w14:paraId="21704A58" w14:textId="3A20E14D" w:rsidR="00867B35" w:rsidRPr="00327113" w:rsidRDefault="002D4ED4" w:rsidP="4482AA29">
      <w:pPr>
        <w:rPr>
          <w:i/>
          <w:iCs/>
        </w:rPr>
      </w:pPr>
      <w:r w:rsidRPr="4482AA29">
        <w:rPr>
          <w:i/>
          <w:iCs/>
        </w:rPr>
        <w:t>Tämä sopimusmallipohja ylityökorvauksen maksamisesta poikkeamisesta on tarkoitettu vain Heta – henkilökohtaisten avustajien työnantajien liitto ry:n jäsenten yksinomaiseen käyttöön</w:t>
      </w:r>
    </w:p>
    <w:p w14:paraId="7CBD2963" w14:textId="77777777" w:rsidR="002D4ED4" w:rsidRPr="00327113" w:rsidRDefault="002D4ED4">
      <w:pPr>
        <w:rPr>
          <w:rFonts w:cstheme="minorHAnsi"/>
        </w:rPr>
      </w:pPr>
    </w:p>
    <w:p w14:paraId="7EA9FC0C" w14:textId="77777777" w:rsidR="00327113" w:rsidRDefault="00327113">
      <w:pPr>
        <w:rPr>
          <w:rFonts w:cstheme="minorHAnsi"/>
          <w:b/>
          <w:bCs/>
        </w:rPr>
      </w:pPr>
    </w:p>
    <w:p w14:paraId="78F6C866" w14:textId="5DD63B33" w:rsidR="002D4ED4" w:rsidRPr="00327113" w:rsidRDefault="002D4ED4" w:rsidP="730ECC8D">
      <w:pPr>
        <w:rPr>
          <w:b/>
          <w:bCs/>
        </w:rPr>
      </w:pPr>
      <w:r w:rsidRPr="37EB9649">
        <w:rPr>
          <w:b/>
          <w:bCs/>
        </w:rPr>
        <w:t>Sopimuksen osapuolet</w:t>
      </w:r>
    </w:p>
    <w:p w14:paraId="7A2B19D2" w14:textId="0C004BD6" w:rsidR="002D4ED4" w:rsidRPr="002D4ED4" w:rsidRDefault="00C320BA" w:rsidP="00C320BA">
      <w:pPr>
        <w:keepNext/>
        <w:keepLines/>
        <w:widowControl w:val="0"/>
        <w:autoSpaceDE w:val="0"/>
        <w:autoSpaceDN w:val="0"/>
        <w:spacing w:before="40" w:after="80" w:line="240" w:lineRule="auto"/>
        <w:outlineLvl w:val="2"/>
        <w:rPr>
          <w:rFonts w:eastAsia="Times New Roman" w:cstheme="minorHAnsi"/>
          <w:i/>
          <w:iCs/>
        </w:rPr>
      </w:pPr>
      <w:r w:rsidRPr="00327113">
        <w:rPr>
          <w:rFonts w:eastAsia="Times New Roman" w:cstheme="minorHAnsi"/>
          <w:b/>
          <w:bCs/>
        </w:rPr>
        <w:tab/>
      </w:r>
    </w:p>
    <w:tbl>
      <w:tblPr>
        <w:tblStyle w:val="TaulukkoRuudukko"/>
        <w:tblW w:w="0" w:type="auto"/>
        <w:tblInd w:w="1129" w:type="dxa"/>
        <w:tblLook w:val="04A0" w:firstRow="1" w:lastRow="0" w:firstColumn="1" w:lastColumn="0" w:noHBand="0" w:noVBand="1"/>
      </w:tblPr>
      <w:tblGrid>
        <w:gridCol w:w="3379"/>
        <w:gridCol w:w="4508"/>
      </w:tblGrid>
      <w:tr w:rsidR="002D4ED4" w:rsidRPr="002D4ED4" w14:paraId="79B33D50" w14:textId="77777777" w:rsidTr="002D4ED4">
        <w:trPr>
          <w:trHeight w:val="794"/>
        </w:trPr>
        <w:tc>
          <w:tcPr>
            <w:tcW w:w="7887" w:type="dxa"/>
            <w:gridSpan w:val="2"/>
            <w:tcBorders>
              <w:top w:val="single" w:sz="4" w:space="0" w:color="auto"/>
              <w:left w:val="single" w:sz="4" w:space="0" w:color="auto"/>
              <w:bottom w:val="single" w:sz="4" w:space="0" w:color="auto"/>
              <w:right w:val="single" w:sz="4" w:space="0" w:color="auto"/>
            </w:tcBorders>
            <w:hideMark/>
          </w:tcPr>
          <w:p w14:paraId="397E1B04" w14:textId="35DF302A" w:rsidR="003317FB" w:rsidRPr="00327113" w:rsidRDefault="003317FB" w:rsidP="002D4ED4">
            <w:pPr>
              <w:widowControl w:val="0"/>
              <w:autoSpaceDE w:val="0"/>
              <w:autoSpaceDN w:val="0"/>
              <w:spacing w:before="40" w:after="80"/>
              <w:rPr>
                <w:rFonts w:asciiTheme="minorHAnsi" w:hAnsiTheme="minorHAnsi" w:cstheme="minorHAnsi"/>
                <w:b/>
                <w:bCs/>
              </w:rPr>
            </w:pPr>
            <w:r w:rsidRPr="00327113">
              <w:rPr>
                <w:rFonts w:asciiTheme="minorHAnsi" w:hAnsiTheme="minorHAnsi" w:cstheme="minorHAnsi"/>
                <w:b/>
                <w:bCs/>
                <w:i/>
                <w:iCs/>
              </w:rPr>
              <w:t>Työnantaja</w:t>
            </w:r>
          </w:p>
          <w:p w14:paraId="17724A6F" w14:textId="77777777" w:rsidR="002D4ED4" w:rsidRPr="00327113"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Nimi</w:t>
            </w:r>
          </w:p>
          <w:p w14:paraId="628A9642" w14:textId="27E85785" w:rsidR="003317FB" w:rsidRPr="002D4ED4" w:rsidRDefault="003317FB" w:rsidP="002D4ED4">
            <w:pPr>
              <w:widowControl w:val="0"/>
              <w:autoSpaceDE w:val="0"/>
              <w:autoSpaceDN w:val="0"/>
              <w:spacing w:before="40" w:after="80"/>
              <w:rPr>
                <w:rFonts w:asciiTheme="minorHAnsi" w:hAnsiTheme="minorHAnsi" w:cstheme="minorHAnsi"/>
              </w:rPr>
            </w:pPr>
          </w:p>
        </w:tc>
      </w:tr>
      <w:tr w:rsidR="002D4ED4" w:rsidRPr="002D4ED4" w14:paraId="0A2716F0" w14:textId="77777777" w:rsidTr="002D4ED4">
        <w:trPr>
          <w:trHeight w:val="794"/>
        </w:trPr>
        <w:tc>
          <w:tcPr>
            <w:tcW w:w="7887" w:type="dxa"/>
            <w:gridSpan w:val="2"/>
            <w:tcBorders>
              <w:top w:val="single" w:sz="4" w:space="0" w:color="auto"/>
              <w:left w:val="single" w:sz="4" w:space="0" w:color="auto"/>
              <w:bottom w:val="single" w:sz="4" w:space="0" w:color="auto"/>
              <w:right w:val="single" w:sz="4" w:space="0" w:color="auto"/>
            </w:tcBorders>
            <w:hideMark/>
          </w:tcPr>
          <w:p w14:paraId="6C441002"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Katuosoite</w:t>
            </w:r>
          </w:p>
        </w:tc>
      </w:tr>
      <w:tr w:rsidR="002D4ED4" w:rsidRPr="002D4ED4" w14:paraId="7E2215EA" w14:textId="77777777" w:rsidTr="002D4ED4">
        <w:trPr>
          <w:trHeight w:val="794"/>
        </w:trPr>
        <w:tc>
          <w:tcPr>
            <w:tcW w:w="3379" w:type="dxa"/>
            <w:tcBorders>
              <w:top w:val="single" w:sz="4" w:space="0" w:color="auto"/>
              <w:left w:val="single" w:sz="4" w:space="0" w:color="auto"/>
              <w:bottom w:val="single" w:sz="4" w:space="0" w:color="auto"/>
              <w:right w:val="single" w:sz="4" w:space="0" w:color="auto"/>
            </w:tcBorders>
            <w:hideMark/>
          </w:tcPr>
          <w:p w14:paraId="18A7B28E"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Postinumero</w:t>
            </w:r>
          </w:p>
        </w:tc>
        <w:tc>
          <w:tcPr>
            <w:tcW w:w="4508" w:type="dxa"/>
            <w:tcBorders>
              <w:top w:val="single" w:sz="4" w:space="0" w:color="auto"/>
              <w:left w:val="single" w:sz="4" w:space="0" w:color="auto"/>
              <w:bottom w:val="single" w:sz="4" w:space="0" w:color="auto"/>
              <w:right w:val="single" w:sz="4" w:space="0" w:color="auto"/>
            </w:tcBorders>
            <w:hideMark/>
          </w:tcPr>
          <w:p w14:paraId="7479C25B"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Postitoimipaikka</w:t>
            </w:r>
          </w:p>
        </w:tc>
      </w:tr>
      <w:tr w:rsidR="002D4ED4" w:rsidRPr="002D4ED4" w14:paraId="60FFBBDF" w14:textId="77777777" w:rsidTr="002D4ED4">
        <w:trPr>
          <w:trHeight w:val="794"/>
        </w:trPr>
        <w:tc>
          <w:tcPr>
            <w:tcW w:w="3379" w:type="dxa"/>
            <w:tcBorders>
              <w:top w:val="single" w:sz="4" w:space="0" w:color="auto"/>
              <w:left w:val="single" w:sz="4" w:space="0" w:color="auto"/>
              <w:bottom w:val="single" w:sz="4" w:space="0" w:color="auto"/>
              <w:right w:val="single" w:sz="4" w:space="0" w:color="auto"/>
            </w:tcBorders>
            <w:hideMark/>
          </w:tcPr>
          <w:p w14:paraId="7CAFB1C2"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Puhelinnumero</w:t>
            </w:r>
          </w:p>
        </w:tc>
        <w:tc>
          <w:tcPr>
            <w:tcW w:w="4508" w:type="dxa"/>
            <w:tcBorders>
              <w:top w:val="single" w:sz="4" w:space="0" w:color="auto"/>
              <w:left w:val="single" w:sz="4" w:space="0" w:color="auto"/>
              <w:bottom w:val="single" w:sz="4" w:space="0" w:color="auto"/>
              <w:right w:val="single" w:sz="4" w:space="0" w:color="auto"/>
            </w:tcBorders>
            <w:hideMark/>
          </w:tcPr>
          <w:p w14:paraId="7B435423"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Sähköpostiosoite</w:t>
            </w:r>
          </w:p>
        </w:tc>
      </w:tr>
    </w:tbl>
    <w:p w14:paraId="4DD74F46" w14:textId="77777777" w:rsidR="002D4ED4" w:rsidRPr="002D4ED4" w:rsidRDefault="002D4ED4" w:rsidP="002D4ED4">
      <w:pPr>
        <w:widowControl w:val="0"/>
        <w:autoSpaceDE w:val="0"/>
        <w:autoSpaceDN w:val="0"/>
        <w:spacing w:before="40" w:after="80" w:line="240" w:lineRule="auto"/>
        <w:rPr>
          <w:rFonts w:eastAsia="Calibri" w:cstheme="minorHAnsi"/>
        </w:rPr>
      </w:pPr>
    </w:p>
    <w:p w14:paraId="58091488" w14:textId="02790879" w:rsidR="002D4ED4" w:rsidRPr="002D4ED4" w:rsidRDefault="00C320BA" w:rsidP="00C320BA">
      <w:pPr>
        <w:keepNext/>
        <w:keepLines/>
        <w:widowControl w:val="0"/>
        <w:autoSpaceDE w:val="0"/>
        <w:autoSpaceDN w:val="0"/>
        <w:spacing w:before="40" w:after="80" w:line="240" w:lineRule="auto"/>
        <w:outlineLvl w:val="2"/>
        <w:rPr>
          <w:rFonts w:eastAsia="Times New Roman" w:cstheme="minorHAnsi"/>
          <w:i/>
          <w:iCs/>
        </w:rPr>
      </w:pPr>
      <w:r w:rsidRPr="00327113">
        <w:rPr>
          <w:rFonts w:eastAsia="Times New Roman" w:cstheme="minorHAnsi"/>
          <w:b/>
          <w:bCs/>
        </w:rPr>
        <w:tab/>
      </w:r>
    </w:p>
    <w:tbl>
      <w:tblPr>
        <w:tblStyle w:val="TaulukkoRuudukko"/>
        <w:tblW w:w="7999" w:type="dxa"/>
        <w:tblInd w:w="1129" w:type="dxa"/>
        <w:tblLook w:val="04A0" w:firstRow="1" w:lastRow="0" w:firstColumn="1" w:lastColumn="0" w:noHBand="0" w:noVBand="1"/>
      </w:tblPr>
      <w:tblGrid>
        <w:gridCol w:w="3379"/>
        <w:gridCol w:w="4275"/>
        <w:gridCol w:w="345"/>
      </w:tblGrid>
      <w:tr w:rsidR="002D4ED4" w:rsidRPr="002D4ED4" w14:paraId="151642E1" w14:textId="77777777" w:rsidTr="4482AA29">
        <w:trPr>
          <w:trHeight w:val="794"/>
        </w:trPr>
        <w:tc>
          <w:tcPr>
            <w:tcW w:w="7654" w:type="dxa"/>
            <w:gridSpan w:val="2"/>
            <w:tcBorders>
              <w:top w:val="single" w:sz="4" w:space="0" w:color="auto"/>
              <w:left w:val="single" w:sz="4" w:space="0" w:color="auto"/>
              <w:bottom w:val="single" w:sz="4" w:space="0" w:color="auto"/>
              <w:right w:val="single" w:sz="4" w:space="0" w:color="auto"/>
            </w:tcBorders>
            <w:hideMark/>
          </w:tcPr>
          <w:p w14:paraId="4C70E1EA" w14:textId="21979B43" w:rsidR="003317FB" w:rsidRPr="00327113" w:rsidRDefault="003317FB" w:rsidP="002D4ED4">
            <w:pPr>
              <w:widowControl w:val="0"/>
              <w:autoSpaceDE w:val="0"/>
              <w:autoSpaceDN w:val="0"/>
              <w:spacing w:before="40" w:after="80"/>
              <w:rPr>
                <w:rFonts w:asciiTheme="minorHAnsi" w:hAnsiTheme="minorHAnsi" w:cstheme="minorHAnsi"/>
                <w:b/>
                <w:bCs/>
              </w:rPr>
            </w:pPr>
            <w:r w:rsidRPr="00327113">
              <w:rPr>
                <w:rFonts w:asciiTheme="minorHAnsi" w:hAnsiTheme="minorHAnsi" w:cstheme="minorHAnsi"/>
                <w:b/>
                <w:bCs/>
                <w:i/>
                <w:iCs/>
              </w:rPr>
              <w:t>Työntekijä</w:t>
            </w:r>
          </w:p>
          <w:p w14:paraId="77BF4FDD" w14:textId="77777777" w:rsidR="002D4ED4" w:rsidRPr="00327113"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Nimi</w:t>
            </w:r>
          </w:p>
          <w:p w14:paraId="6F659905" w14:textId="530B68C6" w:rsidR="003317FB" w:rsidRPr="002D4ED4" w:rsidRDefault="003317FB" w:rsidP="002D4ED4">
            <w:pPr>
              <w:widowControl w:val="0"/>
              <w:autoSpaceDE w:val="0"/>
              <w:autoSpaceDN w:val="0"/>
              <w:spacing w:before="40" w:after="80"/>
              <w:rPr>
                <w:rFonts w:asciiTheme="minorHAnsi" w:hAnsiTheme="minorHAnsi" w:cstheme="minorHAnsi"/>
              </w:rPr>
            </w:pPr>
          </w:p>
        </w:tc>
        <w:tc>
          <w:tcPr>
            <w:tcW w:w="345" w:type="dxa"/>
            <w:tcBorders>
              <w:top w:val="single" w:sz="4" w:space="0" w:color="auto"/>
              <w:left w:val="single" w:sz="4" w:space="0" w:color="auto"/>
              <w:bottom w:val="single" w:sz="4" w:space="0" w:color="auto"/>
              <w:right w:val="single" w:sz="4" w:space="0" w:color="auto"/>
            </w:tcBorders>
            <w:hideMark/>
          </w:tcPr>
          <w:p w14:paraId="27AC3913" w14:textId="53093FEB" w:rsidR="002D4ED4" w:rsidRPr="002D4ED4" w:rsidRDefault="002D4ED4" w:rsidP="4C940A0E">
            <w:pPr>
              <w:widowControl w:val="0"/>
              <w:autoSpaceDE w:val="0"/>
              <w:autoSpaceDN w:val="0"/>
              <w:spacing w:before="40" w:after="80"/>
              <w:rPr>
                <w:rFonts w:asciiTheme="minorHAnsi" w:hAnsiTheme="minorHAnsi" w:cstheme="minorBidi"/>
              </w:rPr>
            </w:pPr>
          </w:p>
        </w:tc>
      </w:tr>
      <w:tr w:rsidR="002D4ED4" w:rsidRPr="002D4ED4" w14:paraId="1C71C4DA" w14:textId="77777777" w:rsidTr="4482AA29">
        <w:trPr>
          <w:trHeight w:val="794"/>
        </w:trPr>
        <w:tc>
          <w:tcPr>
            <w:tcW w:w="7999" w:type="dxa"/>
            <w:gridSpan w:val="3"/>
            <w:tcBorders>
              <w:top w:val="single" w:sz="4" w:space="0" w:color="auto"/>
              <w:left w:val="single" w:sz="4" w:space="0" w:color="auto"/>
              <w:bottom w:val="single" w:sz="4" w:space="0" w:color="auto"/>
              <w:right w:val="single" w:sz="4" w:space="0" w:color="auto"/>
            </w:tcBorders>
            <w:hideMark/>
          </w:tcPr>
          <w:p w14:paraId="12107554"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Katuosoite</w:t>
            </w:r>
          </w:p>
        </w:tc>
      </w:tr>
      <w:tr w:rsidR="002D4ED4" w:rsidRPr="002D4ED4" w14:paraId="73E4F1EE" w14:textId="77777777" w:rsidTr="4482AA29">
        <w:trPr>
          <w:trHeight w:val="794"/>
        </w:trPr>
        <w:tc>
          <w:tcPr>
            <w:tcW w:w="3379" w:type="dxa"/>
            <w:tcBorders>
              <w:top w:val="single" w:sz="4" w:space="0" w:color="auto"/>
              <w:left w:val="single" w:sz="4" w:space="0" w:color="auto"/>
              <w:bottom w:val="single" w:sz="4" w:space="0" w:color="auto"/>
              <w:right w:val="single" w:sz="4" w:space="0" w:color="auto"/>
            </w:tcBorders>
            <w:hideMark/>
          </w:tcPr>
          <w:p w14:paraId="53998E8D"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Postinumero</w:t>
            </w:r>
          </w:p>
        </w:tc>
        <w:tc>
          <w:tcPr>
            <w:tcW w:w="4620" w:type="dxa"/>
            <w:gridSpan w:val="2"/>
            <w:tcBorders>
              <w:top w:val="single" w:sz="4" w:space="0" w:color="auto"/>
              <w:left w:val="single" w:sz="4" w:space="0" w:color="auto"/>
              <w:bottom w:val="single" w:sz="4" w:space="0" w:color="auto"/>
              <w:right w:val="single" w:sz="4" w:space="0" w:color="auto"/>
            </w:tcBorders>
            <w:hideMark/>
          </w:tcPr>
          <w:p w14:paraId="44FE8945"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Postitoimipaikka</w:t>
            </w:r>
          </w:p>
        </w:tc>
      </w:tr>
      <w:tr w:rsidR="002D4ED4" w:rsidRPr="002D4ED4" w14:paraId="59318E41" w14:textId="77777777" w:rsidTr="4482AA29">
        <w:trPr>
          <w:trHeight w:val="794"/>
        </w:trPr>
        <w:tc>
          <w:tcPr>
            <w:tcW w:w="3379" w:type="dxa"/>
            <w:tcBorders>
              <w:top w:val="single" w:sz="4" w:space="0" w:color="auto"/>
              <w:left w:val="single" w:sz="4" w:space="0" w:color="auto"/>
              <w:bottom w:val="single" w:sz="4" w:space="0" w:color="auto"/>
              <w:right w:val="single" w:sz="4" w:space="0" w:color="auto"/>
            </w:tcBorders>
            <w:hideMark/>
          </w:tcPr>
          <w:p w14:paraId="31223DCF"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Puhelinnumero</w:t>
            </w:r>
          </w:p>
        </w:tc>
        <w:tc>
          <w:tcPr>
            <w:tcW w:w="4620" w:type="dxa"/>
            <w:gridSpan w:val="2"/>
            <w:tcBorders>
              <w:top w:val="single" w:sz="4" w:space="0" w:color="auto"/>
              <w:left w:val="single" w:sz="4" w:space="0" w:color="auto"/>
              <w:bottom w:val="single" w:sz="4" w:space="0" w:color="auto"/>
              <w:right w:val="single" w:sz="4" w:space="0" w:color="auto"/>
            </w:tcBorders>
            <w:hideMark/>
          </w:tcPr>
          <w:p w14:paraId="09A9FBE7" w14:textId="77777777" w:rsidR="002D4ED4" w:rsidRPr="002D4ED4" w:rsidRDefault="002D4ED4" w:rsidP="002D4ED4">
            <w:pPr>
              <w:widowControl w:val="0"/>
              <w:autoSpaceDE w:val="0"/>
              <w:autoSpaceDN w:val="0"/>
              <w:spacing w:before="40" w:after="80"/>
              <w:rPr>
                <w:rFonts w:asciiTheme="minorHAnsi" w:hAnsiTheme="minorHAnsi" w:cstheme="minorHAnsi"/>
              </w:rPr>
            </w:pPr>
            <w:r w:rsidRPr="002D4ED4">
              <w:rPr>
                <w:rFonts w:asciiTheme="minorHAnsi" w:hAnsiTheme="minorHAnsi" w:cstheme="minorHAnsi"/>
              </w:rPr>
              <w:t>Sähköpostiosoite</w:t>
            </w:r>
          </w:p>
        </w:tc>
      </w:tr>
    </w:tbl>
    <w:p w14:paraId="1409CFCC" w14:textId="77777777" w:rsidR="00327113" w:rsidRDefault="00327113">
      <w:pPr>
        <w:rPr>
          <w:rFonts w:eastAsia="Calibri" w:cstheme="minorHAnsi"/>
        </w:rPr>
      </w:pPr>
    </w:p>
    <w:p w14:paraId="54883728" w14:textId="77777777" w:rsidR="00327113" w:rsidRDefault="00327113">
      <w:pPr>
        <w:rPr>
          <w:rFonts w:eastAsia="Calibri" w:cstheme="minorHAnsi"/>
        </w:rPr>
      </w:pPr>
    </w:p>
    <w:p w14:paraId="3ED6A714" w14:textId="577592A9" w:rsidR="00867B35" w:rsidRPr="00327113" w:rsidRDefault="00867B35">
      <w:pPr>
        <w:rPr>
          <w:rFonts w:cstheme="minorHAnsi"/>
        </w:rPr>
      </w:pPr>
      <w:r w:rsidRPr="00327113">
        <w:rPr>
          <w:rFonts w:cstheme="minorHAnsi"/>
          <w:b/>
          <w:bCs/>
        </w:rPr>
        <w:t>Sopimuksen tarkoitus</w:t>
      </w:r>
    </w:p>
    <w:p w14:paraId="7B7D82DE" w14:textId="0551EFC4" w:rsidR="00867B35" w:rsidRPr="00327113" w:rsidRDefault="00867B35" w:rsidP="00393DA0">
      <w:pPr>
        <w:pBdr>
          <w:top w:val="single" w:sz="4" w:space="1" w:color="auto"/>
          <w:left w:val="single" w:sz="4" w:space="4" w:color="auto"/>
          <w:bottom w:val="single" w:sz="4" w:space="1" w:color="auto"/>
          <w:right w:val="single" w:sz="4" w:space="4" w:color="auto"/>
        </w:pBdr>
        <w:ind w:left="1304"/>
        <w:rPr>
          <w:strike/>
        </w:rPr>
      </w:pPr>
      <w:r w:rsidRPr="37EB9649">
        <w:t xml:space="preserve">Tämän sopimuksen tarkoitus on sopia henkilökohtaisia avustajia koskevan valtakunnallisen työehtosopimuksen </w:t>
      </w:r>
      <w:r w:rsidR="006D6E20" w:rsidRPr="37EB9649">
        <w:t xml:space="preserve">(9.5.2022-30.4.2023) </w:t>
      </w:r>
      <w:r w:rsidR="00CE1010" w:rsidRPr="37EB9649">
        <w:t xml:space="preserve">10.4-kohdan </w:t>
      </w:r>
      <w:r w:rsidRPr="37EB9649">
        <w:t xml:space="preserve">mahdollistamalla </w:t>
      </w:r>
      <w:r w:rsidR="00CE1010" w:rsidRPr="37EB9649">
        <w:t>tavalla ylityön</w:t>
      </w:r>
      <w:r w:rsidRPr="37EB9649">
        <w:t xml:space="preserve"> tekemisestä ilman ylityökorvausta. </w:t>
      </w:r>
      <w:r w:rsidR="005E112A" w:rsidRPr="37EB9649">
        <w:t xml:space="preserve"> </w:t>
      </w:r>
    </w:p>
    <w:p w14:paraId="390CCD18" w14:textId="77777777" w:rsidR="00327113" w:rsidRDefault="00327113">
      <w:pPr>
        <w:rPr>
          <w:rFonts w:cstheme="minorHAnsi"/>
          <w:b/>
          <w:bCs/>
        </w:rPr>
      </w:pPr>
    </w:p>
    <w:p w14:paraId="10A1B351" w14:textId="2DB5FC10" w:rsidR="00327113" w:rsidRDefault="00327113">
      <w:pPr>
        <w:rPr>
          <w:rFonts w:cstheme="minorHAnsi"/>
          <w:b/>
          <w:bCs/>
        </w:rPr>
      </w:pPr>
    </w:p>
    <w:p w14:paraId="3993BFBD" w14:textId="77777777" w:rsidR="00393DA0" w:rsidRDefault="00393DA0">
      <w:pPr>
        <w:rPr>
          <w:rFonts w:cstheme="minorHAnsi"/>
          <w:b/>
          <w:bCs/>
        </w:rPr>
      </w:pPr>
    </w:p>
    <w:p w14:paraId="32E1604D" w14:textId="3B24DF92" w:rsidR="00867B35" w:rsidRPr="00327113" w:rsidRDefault="00867B35">
      <w:pPr>
        <w:rPr>
          <w:rFonts w:cstheme="minorHAnsi"/>
          <w:b/>
          <w:bCs/>
        </w:rPr>
      </w:pPr>
      <w:r w:rsidRPr="00327113">
        <w:rPr>
          <w:rFonts w:cstheme="minorHAnsi"/>
          <w:b/>
          <w:bCs/>
        </w:rPr>
        <w:lastRenderedPageBreak/>
        <w:t>Sopimus</w:t>
      </w:r>
    </w:p>
    <w:p w14:paraId="039570F1" w14:textId="4A37C376" w:rsidR="00867B35" w:rsidRPr="00327113" w:rsidRDefault="00CE1010" w:rsidP="730ECC8D">
      <w:pPr>
        <w:pBdr>
          <w:top w:val="single" w:sz="4" w:space="1" w:color="auto"/>
          <w:left w:val="single" w:sz="4" w:space="4" w:color="auto"/>
          <w:bottom w:val="single" w:sz="4" w:space="1" w:color="auto"/>
          <w:right w:val="single" w:sz="4" w:space="4" w:color="auto"/>
        </w:pBdr>
        <w:ind w:left="1300"/>
      </w:pPr>
      <w:r>
        <w:t>Sopimuksen osapuolet sopivat, että ylityötä voidaan tehdä</w:t>
      </w:r>
      <w:r w:rsidR="006D6E20">
        <w:t xml:space="preserve"> henkilökohtaisia avustajia koskevan valtakunnallisen työehtosopimuksen 10.4-kohdan mukaisesti ilman</w:t>
      </w:r>
      <w:r>
        <w:t xml:space="preserve"> ylityökorvausta. </w:t>
      </w:r>
    </w:p>
    <w:p w14:paraId="57F87592" w14:textId="79DD0FCF" w:rsidR="00CE1010" w:rsidRPr="00327113" w:rsidRDefault="00CE1010">
      <w:pPr>
        <w:rPr>
          <w:rFonts w:cstheme="minorHAnsi"/>
        </w:rPr>
      </w:pPr>
    </w:p>
    <w:p w14:paraId="1A896467" w14:textId="77777777" w:rsidR="00327113" w:rsidRDefault="00327113">
      <w:pPr>
        <w:rPr>
          <w:rFonts w:cstheme="minorHAnsi"/>
          <w:b/>
          <w:bCs/>
        </w:rPr>
      </w:pPr>
    </w:p>
    <w:p w14:paraId="63A9DC4D" w14:textId="5A376779" w:rsidR="00CE1010" w:rsidRPr="00327113" w:rsidRDefault="00CE1010">
      <w:pPr>
        <w:rPr>
          <w:rFonts w:cstheme="minorHAnsi"/>
          <w:b/>
          <w:bCs/>
        </w:rPr>
      </w:pPr>
      <w:r w:rsidRPr="00327113">
        <w:rPr>
          <w:rFonts w:cstheme="minorHAnsi"/>
          <w:b/>
          <w:bCs/>
        </w:rPr>
        <w:t xml:space="preserve">Sopimuksen voimassaolo </w:t>
      </w:r>
      <w:r w:rsidR="001B6E5D" w:rsidRPr="00327113">
        <w:rPr>
          <w:rFonts w:cstheme="minorHAnsi"/>
          <w:b/>
          <w:bCs/>
        </w:rPr>
        <w:t>ja irtisanominen</w:t>
      </w:r>
    </w:p>
    <w:p w14:paraId="1D034BF8" w14:textId="4CA379D2" w:rsidR="009578D8" w:rsidRPr="00327113" w:rsidRDefault="00000000" w:rsidP="730ECC8D">
      <w:pPr>
        <w:pBdr>
          <w:top w:val="single" w:sz="4" w:space="1" w:color="auto"/>
          <w:left w:val="single" w:sz="4" w:space="4" w:color="auto"/>
          <w:right w:val="single" w:sz="4" w:space="4" w:color="auto"/>
        </w:pBdr>
        <w:ind w:left="1304"/>
      </w:pPr>
      <w:sdt>
        <w:sdtPr>
          <w:id w:val="1106321023"/>
          <w:placeholder>
            <w:docPart w:val="DefaultPlaceholder_1081868574"/>
          </w:placeholder>
          <w14:checkbox>
            <w14:checked w14:val="0"/>
            <w14:checkedState w14:val="2612" w14:font="MS Gothic"/>
            <w14:uncheckedState w14:val="2610" w14:font="MS Gothic"/>
          </w14:checkbox>
        </w:sdtPr>
        <w:sdtContent>
          <w:r w:rsidR="009578D8" w:rsidRPr="00327113">
            <w:rPr>
              <w:rFonts w:ascii="Segoe UI Symbol" w:eastAsia="MS Gothic" w:hAnsi="Segoe UI Symbol" w:cs="Segoe UI Symbol"/>
            </w:rPr>
            <w:t>☐</w:t>
          </w:r>
        </w:sdtContent>
      </w:sdt>
      <w:r w:rsidR="004E2DE8" w:rsidRPr="730ECC8D">
        <w:t xml:space="preserve">  </w:t>
      </w:r>
      <w:r w:rsidR="00CE1010" w:rsidRPr="730ECC8D">
        <w:t xml:space="preserve">Sopimus on voimassa toistaiseksi </w:t>
      </w:r>
      <w:r w:rsidR="00CE1010" w:rsidRPr="4482AA29">
        <w:t>alkaen _____________________. S</w:t>
      </w:r>
      <w:r w:rsidR="00CE1010" w:rsidRPr="730ECC8D">
        <w:t xml:space="preserve">opimuksen irtisanomisaika on yksi kuukausi. </w:t>
      </w:r>
    </w:p>
    <w:p w14:paraId="4B1ACAAB" w14:textId="77777777" w:rsidR="009578D8" w:rsidRPr="00327113" w:rsidRDefault="009578D8" w:rsidP="00327113">
      <w:pPr>
        <w:pBdr>
          <w:top w:val="single" w:sz="4" w:space="1" w:color="auto"/>
          <w:left w:val="single" w:sz="4" w:space="4" w:color="auto"/>
          <w:right w:val="single" w:sz="4" w:space="4" w:color="auto"/>
        </w:pBdr>
        <w:ind w:left="1304"/>
        <w:rPr>
          <w:rFonts w:cstheme="minorHAnsi"/>
        </w:rPr>
      </w:pPr>
    </w:p>
    <w:p w14:paraId="111C3FF9" w14:textId="3845EC68" w:rsidR="004E2DE8" w:rsidRDefault="00CE1010" w:rsidP="00393DA0">
      <w:pPr>
        <w:pBdr>
          <w:left w:val="single" w:sz="4" w:space="4" w:color="auto"/>
          <w:right w:val="single" w:sz="4" w:space="4" w:color="auto"/>
        </w:pBdr>
        <w:ind w:left="1304"/>
      </w:pPr>
      <w:r w:rsidRPr="4C940A0E">
        <w:t>Irtisanomisilmoitus tulee antaa kirjallisesti</w:t>
      </w:r>
      <w:r w:rsidR="006D6E20" w:rsidRPr="4C940A0E">
        <w:t xml:space="preserve"> tai sähköisesti </w:t>
      </w:r>
      <w:r w:rsidRPr="4C940A0E">
        <w:t xml:space="preserve">ja siitä on käytävä ilmi, </w:t>
      </w:r>
      <w:r w:rsidR="006D6E20" w:rsidRPr="4C940A0E">
        <w:t>että kyse on tämän sopimuksen irtisanomisesta</w:t>
      </w:r>
      <w:r w:rsidR="004E2DE8" w:rsidRPr="4C940A0E">
        <w:t>.</w:t>
      </w:r>
    </w:p>
    <w:p w14:paraId="44FAE2FD" w14:textId="77777777" w:rsidR="00110FDA" w:rsidRPr="00110FDA" w:rsidRDefault="00110FDA" w:rsidP="00110FDA">
      <w:pPr>
        <w:pBdr>
          <w:left w:val="single" w:sz="4" w:space="4" w:color="auto"/>
          <w:right w:val="single" w:sz="4" w:space="4" w:color="auto"/>
        </w:pBdr>
        <w:ind w:left="1304"/>
      </w:pPr>
      <w:r w:rsidRPr="00110FDA">
        <w:t>Sopimus päättyy järjestysnumeroltaan samana päivänä kuin irtisanomisilmoitus on annettu. Jos vastaavaa päivää ei ole siinä kuussa, jossa määräaika päättyy, pidetään määräajan loppupäivänä sen kuukauden viimeistä päivää. Esim. jos irtisanominen tapahtuu 31.8., sopimus päättyy 30.9.</w:t>
      </w:r>
    </w:p>
    <w:p w14:paraId="6D8B2014" w14:textId="77777777" w:rsidR="00110FDA" w:rsidRPr="00327113" w:rsidRDefault="00110FDA" w:rsidP="00393DA0">
      <w:pPr>
        <w:pBdr>
          <w:left w:val="single" w:sz="4" w:space="4" w:color="auto"/>
          <w:right w:val="single" w:sz="4" w:space="4" w:color="auto"/>
        </w:pBdr>
        <w:ind w:left="1304"/>
      </w:pPr>
    </w:p>
    <w:p w14:paraId="4B2B0B6D" w14:textId="77777777" w:rsidR="009578D8" w:rsidRPr="00327113" w:rsidRDefault="009578D8" w:rsidP="009578D8">
      <w:pPr>
        <w:pBdr>
          <w:left w:val="single" w:sz="4" w:space="4" w:color="auto"/>
          <w:right w:val="single" w:sz="4" w:space="4" w:color="auto"/>
        </w:pBdr>
        <w:ind w:left="1304"/>
        <w:rPr>
          <w:rFonts w:cstheme="minorHAnsi"/>
        </w:rPr>
      </w:pPr>
    </w:p>
    <w:p w14:paraId="2F70B585" w14:textId="527D8F67" w:rsidR="00CE1010" w:rsidRPr="00327113" w:rsidRDefault="00000000" w:rsidP="18E94966">
      <w:pPr>
        <w:pBdr>
          <w:left w:val="single" w:sz="4" w:space="4" w:color="auto"/>
          <w:bottom w:val="single" w:sz="4" w:space="1" w:color="auto"/>
          <w:right w:val="single" w:sz="4" w:space="4" w:color="auto"/>
        </w:pBdr>
        <w:ind w:left="1304"/>
        <w:rPr>
          <w:color w:val="FF0000"/>
        </w:rPr>
      </w:pPr>
      <w:sdt>
        <w:sdtPr>
          <w:id w:val="-699781212"/>
          <w:placeholder>
            <w:docPart w:val="DefaultPlaceholder_1081868574"/>
          </w:placeholder>
          <w14:checkbox>
            <w14:checked w14:val="0"/>
            <w14:checkedState w14:val="2612" w14:font="MS Gothic"/>
            <w14:uncheckedState w14:val="2610" w14:font="MS Gothic"/>
          </w14:checkbox>
        </w:sdtPr>
        <w:sdtContent>
          <w:r w:rsidR="00327113" w:rsidRPr="5CD8DACB">
            <w:rPr>
              <w:rFonts w:ascii="MS Gothic" w:eastAsia="MS Gothic" w:hAnsi="MS Gothic"/>
            </w:rPr>
            <w:t>☐</w:t>
          </w:r>
        </w:sdtContent>
      </w:sdt>
      <w:r w:rsidR="004E2DE8" w:rsidRPr="5CD8DACB">
        <w:t xml:space="preserve">  </w:t>
      </w:r>
      <w:r w:rsidR="00CE1010" w:rsidRPr="5CD8DACB">
        <w:t xml:space="preserve"> sopimus on voimassa määräaikaisesti ajalla </w:t>
      </w:r>
      <w:r w:rsidR="008A5522" w:rsidRPr="5CD8DACB">
        <w:t>__. __.____ - __.__.____.</w:t>
      </w:r>
      <w:r w:rsidR="00CE1010" w:rsidRPr="5CD8DACB">
        <w:t xml:space="preserve"> Yli vuoden kestänyt määräaikainen sopimus on irtisanottavissa kuten toistaiseksi</w:t>
      </w:r>
      <w:r w:rsidR="001B6E5D" w:rsidRPr="5CD8DACB">
        <w:t xml:space="preserve"> voimassa oleva sopimus. </w:t>
      </w:r>
    </w:p>
    <w:p w14:paraId="6B70B4D5" w14:textId="77777777" w:rsidR="00327113" w:rsidRDefault="00327113">
      <w:pPr>
        <w:rPr>
          <w:rFonts w:cstheme="minorHAnsi"/>
          <w:b/>
          <w:bCs/>
        </w:rPr>
      </w:pPr>
    </w:p>
    <w:p w14:paraId="0811E6DA" w14:textId="77777777" w:rsidR="00393DA0" w:rsidRDefault="00393DA0">
      <w:pPr>
        <w:rPr>
          <w:b/>
          <w:bCs/>
        </w:rPr>
      </w:pPr>
    </w:p>
    <w:p w14:paraId="64CF2576" w14:textId="4BA91285" w:rsidR="00CE1010" w:rsidRDefault="00CE1010">
      <w:pPr>
        <w:rPr>
          <w:b/>
          <w:bCs/>
        </w:rPr>
      </w:pPr>
      <w:r w:rsidRPr="48F212EA">
        <w:rPr>
          <w:b/>
          <w:bCs/>
        </w:rPr>
        <w:t>Muut ehdot</w:t>
      </w:r>
    </w:p>
    <w:p w14:paraId="30385B73" w14:textId="77777777" w:rsidR="0086056B" w:rsidRPr="00327113" w:rsidRDefault="0086056B">
      <w:pPr>
        <w:rPr>
          <w:rFonts w:cstheme="minorHAnsi"/>
          <w:b/>
          <w:bCs/>
        </w:rPr>
      </w:pPr>
    </w:p>
    <w:p w14:paraId="5871B2EE" w14:textId="7782F8EE" w:rsidR="7B03F1AE" w:rsidRDefault="7B03F1AE" w:rsidP="0086056B">
      <w:pPr>
        <w:pBdr>
          <w:top w:val="single" w:sz="4" w:space="1" w:color="auto"/>
          <w:left w:val="single" w:sz="4" w:space="4" w:color="auto"/>
          <w:right w:val="single" w:sz="4" w:space="4" w:color="auto"/>
        </w:pBdr>
        <w:spacing w:line="257" w:lineRule="auto"/>
        <w:ind w:left="1304"/>
      </w:pPr>
      <w:r w:rsidRPr="7615F9B9">
        <w:rPr>
          <w:rFonts w:ascii="Calibri" w:eastAsia="Calibri" w:hAnsi="Calibri" w:cs="Calibri"/>
        </w:rPr>
        <w:t>Ylityötä voidaan tämän sopimuksen nojalla tehdä ilman ylityökorvausta kalenterivuoden</w:t>
      </w:r>
      <w:r w:rsidR="00393DA0">
        <w:rPr>
          <w:rFonts w:ascii="Calibri" w:eastAsia="Calibri" w:hAnsi="Calibri" w:cs="Calibri"/>
        </w:rPr>
        <w:t xml:space="preserve"> </w:t>
      </w:r>
      <w:r w:rsidRPr="7615F9B9">
        <w:rPr>
          <w:rFonts w:ascii="Calibri" w:eastAsia="Calibri" w:hAnsi="Calibri" w:cs="Calibri"/>
        </w:rPr>
        <w:t>(</w:t>
      </w:r>
      <w:proofErr w:type="gramStart"/>
      <w:r w:rsidRPr="7615F9B9">
        <w:rPr>
          <w:rFonts w:ascii="Calibri" w:eastAsia="Calibri" w:hAnsi="Calibri" w:cs="Calibri"/>
        </w:rPr>
        <w:t>1.1</w:t>
      </w:r>
      <w:r w:rsidR="75107038" w:rsidRPr="7615F9B9">
        <w:rPr>
          <w:rFonts w:ascii="Calibri" w:eastAsia="Calibri" w:hAnsi="Calibri" w:cs="Calibri"/>
        </w:rPr>
        <w:t>.</w:t>
      </w:r>
      <w:r w:rsidRPr="7615F9B9">
        <w:rPr>
          <w:rFonts w:ascii="Calibri" w:eastAsia="Calibri" w:hAnsi="Calibri" w:cs="Calibri"/>
        </w:rPr>
        <w:t>-31.12</w:t>
      </w:r>
      <w:r w:rsidR="6A83E555" w:rsidRPr="7615F9B9">
        <w:rPr>
          <w:rFonts w:ascii="Calibri" w:eastAsia="Calibri" w:hAnsi="Calibri" w:cs="Calibri"/>
        </w:rPr>
        <w:t>.</w:t>
      </w:r>
      <w:proofErr w:type="gramEnd"/>
      <w:r w:rsidRPr="7615F9B9">
        <w:rPr>
          <w:rFonts w:ascii="Calibri" w:eastAsia="Calibri" w:hAnsi="Calibri" w:cs="Calibri"/>
        </w:rPr>
        <w:t>) aikana enintään 168 tuntia eli keskimäärin 14 tuntia kalanterikuukautta</w:t>
      </w:r>
      <w:r w:rsidR="0086056B">
        <w:rPr>
          <w:rFonts w:ascii="Calibri" w:eastAsia="Calibri" w:hAnsi="Calibri" w:cs="Calibri"/>
        </w:rPr>
        <w:t xml:space="preserve"> </w:t>
      </w:r>
      <w:r w:rsidRPr="7615F9B9">
        <w:rPr>
          <w:rFonts w:ascii="Calibri" w:eastAsia="Calibri" w:hAnsi="Calibri" w:cs="Calibri"/>
        </w:rPr>
        <w:t>kohden.</w:t>
      </w:r>
    </w:p>
    <w:p w14:paraId="1A6372D1" w14:textId="753036CB" w:rsidR="00867B35" w:rsidRDefault="00867B35" w:rsidP="0086056B">
      <w:pPr>
        <w:pBdr>
          <w:left w:val="single" w:sz="4" w:space="4" w:color="auto"/>
          <w:right w:val="single" w:sz="4" w:space="4" w:color="auto"/>
        </w:pBdr>
        <w:ind w:left="1304"/>
      </w:pPr>
      <w:r>
        <w:t>Työntekijällä on oikeus saada tekemiltään ylityötunneilta</w:t>
      </w:r>
      <w:r w:rsidR="75135452">
        <w:t xml:space="preserve"> </w:t>
      </w:r>
      <w:r w:rsidR="5D8292EC">
        <w:t>henkilökohtainen</w:t>
      </w:r>
      <w:r w:rsidR="44F2DB08">
        <w:t xml:space="preserve"> tuntipalkkansa </w:t>
      </w:r>
      <w:r w:rsidR="4567A615">
        <w:t>sekä ylityökorvausta</w:t>
      </w:r>
      <w:r>
        <w:t xml:space="preserve"> lukuun ottamatta</w:t>
      </w:r>
      <w:r w:rsidR="197251EE">
        <w:t xml:space="preserve"> kaikki muut työaikakorvaukset (lisät).</w:t>
      </w:r>
    </w:p>
    <w:p w14:paraId="6615F7D1" w14:textId="577A7E3B" w:rsidR="00867B35" w:rsidRDefault="00867B35" w:rsidP="0086056B">
      <w:pPr>
        <w:pBdr>
          <w:left w:val="single" w:sz="4" w:space="4" w:color="auto"/>
          <w:right w:val="single" w:sz="4" w:space="4" w:color="auto"/>
        </w:pBdr>
        <w:ind w:left="1304"/>
      </w:pPr>
      <w:r>
        <w:t>Ylityökorvauksesta poikkeamisesta koskevasta sopimuksesta huolimatta jokaisesta ylityökerrasta on erikseen sovittava työnantajan ja työntekijän kesken.</w:t>
      </w:r>
    </w:p>
    <w:p w14:paraId="0E877E77" w14:textId="77777777" w:rsidR="0086056B" w:rsidRPr="0086056B" w:rsidRDefault="0086056B" w:rsidP="0086056B">
      <w:pPr>
        <w:pBdr>
          <w:left w:val="single" w:sz="4" w:space="4" w:color="auto"/>
          <w:right w:val="single" w:sz="4" w:space="4" w:color="auto"/>
        </w:pBdr>
        <w:ind w:left="1304"/>
      </w:pPr>
      <w:r w:rsidRPr="0086056B">
        <w:t xml:space="preserve">Työnantajan on pidettävä ylityötunneista kirjanpitoa (tuntilista) ja huolehdittava, ettei työn ja ylityön yhteismäärä ylitä työaikalaissa säädettyä työajan enimmäismäärää. </w:t>
      </w:r>
    </w:p>
    <w:p w14:paraId="7F0B4AE2" w14:textId="77777777" w:rsidR="0086056B" w:rsidRPr="0086056B" w:rsidRDefault="0086056B" w:rsidP="0086056B">
      <w:pPr>
        <w:pBdr>
          <w:left w:val="single" w:sz="4" w:space="4" w:color="auto"/>
          <w:right w:val="single" w:sz="4" w:space="4" w:color="auto"/>
        </w:pBdr>
        <w:ind w:left="1304"/>
      </w:pPr>
      <w:r w:rsidRPr="0086056B">
        <w:t>Sopimuksen alkaessa voimassa olevan työaikalain mukaan työntekijän työaika ylityö mukaan lukien ei saa ylittää keskimäärin 48:aa tuntia viikossa neljän kuukauden ajanjakson aikana</w:t>
      </w:r>
    </w:p>
    <w:p w14:paraId="15DF0A3B" w14:textId="1BB9E4FF" w:rsidR="19F1102F" w:rsidRPr="00922907" w:rsidRDefault="0086056B" w:rsidP="00922907">
      <w:pPr>
        <w:pBdr>
          <w:left w:val="single" w:sz="4" w:space="4" w:color="auto"/>
          <w:bottom w:val="single" w:sz="4" w:space="1" w:color="auto"/>
          <w:right w:val="single" w:sz="4" w:space="4" w:color="auto"/>
        </w:pBdr>
        <w:ind w:left="1304"/>
      </w:pPr>
      <w:r w:rsidRPr="0086056B">
        <w:t xml:space="preserve">Tämän sopimuksen mukaisesta työstä voidaan sopia ja sitä alkaa tehdä vasta sopimuksen allekirjoittamisen jälkeen. </w:t>
      </w:r>
    </w:p>
    <w:p w14:paraId="12A41EF4" w14:textId="13C59719" w:rsidR="00C320BA" w:rsidRPr="00327113" w:rsidRDefault="00C320BA" w:rsidP="00C320BA">
      <w:pPr>
        <w:rPr>
          <w:rFonts w:cstheme="minorHAnsi"/>
          <w:b/>
          <w:bCs/>
        </w:rPr>
      </w:pPr>
      <w:r w:rsidRPr="00327113">
        <w:rPr>
          <w:rFonts w:cstheme="minorHAnsi"/>
          <w:b/>
          <w:bCs/>
        </w:rPr>
        <w:lastRenderedPageBreak/>
        <w:t>Jakelu</w:t>
      </w:r>
    </w:p>
    <w:p w14:paraId="153A3BA3" w14:textId="50BD8BAC" w:rsidR="00C320BA" w:rsidRPr="00327113" w:rsidRDefault="00C320BA" w:rsidP="00327113">
      <w:pPr>
        <w:pBdr>
          <w:top w:val="single" w:sz="4" w:space="1" w:color="auto"/>
          <w:left w:val="single" w:sz="4" w:space="4" w:color="auto"/>
          <w:bottom w:val="single" w:sz="4" w:space="1" w:color="auto"/>
          <w:right w:val="single" w:sz="4" w:space="4" w:color="auto"/>
        </w:pBdr>
        <w:ind w:left="1304"/>
        <w:rPr>
          <w:rFonts w:cstheme="minorHAnsi"/>
        </w:rPr>
      </w:pPr>
      <w:r w:rsidRPr="00327113">
        <w:rPr>
          <w:rFonts w:cstheme="minorHAnsi"/>
        </w:rPr>
        <w:t>Tämä sopimus on laadittu kahtena (2) yhtäpitävänä kappaleena, yksi kummallekin osapuolelle.</w:t>
      </w:r>
    </w:p>
    <w:p w14:paraId="3BACBB0D" w14:textId="3D442579" w:rsidR="00C320BA" w:rsidRPr="00327113" w:rsidRDefault="00C320BA" w:rsidP="00C320BA">
      <w:pPr>
        <w:rPr>
          <w:rFonts w:cstheme="minorHAnsi"/>
          <w:i/>
          <w:iCs/>
        </w:rPr>
      </w:pPr>
    </w:p>
    <w:p w14:paraId="6A841C7C" w14:textId="7089397E" w:rsidR="00C320BA" w:rsidRPr="00327113" w:rsidRDefault="00C320BA" w:rsidP="18E94966">
      <w:pPr>
        <w:rPr>
          <w:i/>
          <w:iCs/>
        </w:rPr>
      </w:pPr>
    </w:p>
    <w:p w14:paraId="5D9E708D" w14:textId="77777777" w:rsidR="00C320BA" w:rsidRPr="00327113" w:rsidRDefault="00C320BA" w:rsidP="00C320BA">
      <w:pPr>
        <w:pStyle w:val="Otsikko3"/>
        <w:rPr>
          <w:rFonts w:cstheme="minorHAnsi"/>
          <w:sz w:val="22"/>
          <w:szCs w:val="22"/>
        </w:rPr>
      </w:pPr>
      <w:r w:rsidRPr="00327113">
        <w:rPr>
          <w:rFonts w:cstheme="minorHAnsi"/>
          <w:sz w:val="22"/>
          <w:szCs w:val="22"/>
        </w:rPr>
        <w:t>Allekirjoitukset</w:t>
      </w:r>
    </w:p>
    <w:tbl>
      <w:tblPr>
        <w:tblStyle w:val="TaulukkoRuudukko"/>
        <w:tblW w:w="0" w:type="auto"/>
        <w:tblInd w:w="1271" w:type="dxa"/>
        <w:tblLook w:val="04A0" w:firstRow="1" w:lastRow="0" w:firstColumn="1" w:lastColumn="0" w:noHBand="0" w:noVBand="1"/>
      </w:tblPr>
      <w:tblGrid>
        <w:gridCol w:w="3237"/>
        <w:gridCol w:w="4508"/>
      </w:tblGrid>
      <w:tr w:rsidR="00C320BA" w:rsidRPr="00327113" w14:paraId="78575203" w14:textId="77777777" w:rsidTr="00327113">
        <w:trPr>
          <w:trHeight w:val="794"/>
        </w:trPr>
        <w:tc>
          <w:tcPr>
            <w:tcW w:w="3237" w:type="dxa"/>
            <w:tcBorders>
              <w:top w:val="single" w:sz="4" w:space="0" w:color="auto"/>
              <w:left w:val="single" w:sz="4" w:space="0" w:color="auto"/>
              <w:bottom w:val="single" w:sz="4" w:space="0" w:color="auto"/>
              <w:right w:val="single" w:sz="4" w:space="0" w:color="auto"/>
            </w:tcBorders>
            <w:hideMark/>
          </w:tcPr>
          <w:p w14:paraId="2250C9B6" w14:textId="77777777" w:rsidR="00C320BA" w:rsidRPr="00327113" w:rsidRDefault="00C320BA">
            <w:pPr>
              <w:rPr>
                <w:rFonts w:asciiTheme="minorHAnsi" w:hAnsiTheme="minorHAnsi" w:cstheme="minorHAnsi"/>
              </w:rPr>
            </w:pPr>
            <w:r w:rsidRPr="00327113">
              <w:rPr>
                <w:rFonts w:asciiTheme="minorHAnsi" w:hAnsiTheme="minorHAnsi" w:cstheme="minorHAnsi"/>
              </w:rPr>
              <w:t>Paikka</w:t>
            </w:r>
          </w:p>
        </w:tc>
        <w:tc>
          <w:tcPr>
            <w:tcW w:w="4508" w:type="dxa"/>
            <w:tcBorders>
              <w:top w:val="single" w:sz="4" w:space="0" w:color="auto"/>
              <w:left w:val="single" w:sz="4" w:space="0" w:color="auto"/>
              <w:bottom w:val="single" w:sz="4" w:space="0" w:color="auto"/>
              <w:right w:val="single" w:sz="4" w:space="0" w:color="auto"/>
            </w:tcBorders>
            <w:hideMark/>
          </w:tcPr>
          <w:p w14:paraId="10571899" w14:textId="77777777" w:rsidR="00C320BA" w:rsidRPr="00327113" w:rsidRDefault="00C320BA">
            <w:pPr>
              <w:rPr>
                <w:rFonts w:asciiTheme="minorHAnsi" w:hAnsiTheme="minorHAnsi" w:cstheme="minorHAnsi"/>
              </w:rPr>
            </w:pPr>
            <w:r w:rsidRPr="00327113">
              <w:rPr>
                <w:rFonts w:asciiTheme="minorHAnsi" w:hAnsiTheme="minorHAnsi" w:cstheme="minorHAnsi"/>
              </w:rPr>
              <w:t>Aika</w:t>
            </w:r>
          </w:p>
        </w:tc>
      </w:tr>
      <w:tr w:rsidR="00C320BA" w:rsidRPr="00327113" w14:paraId="26C9F843" w14:textId="77777777" w:rsidTr="00327113">
        <w:trPr>
          <w:trHeight w:val="794"/>
        </w:trPr>
        <w:tc>
          <w:tcPr>
            <w:tcW w:w="3237" w:type="dxa"/>
            <w:tcBorders>
              <w:top w:val="single" w:sz="4" w:space="0" w:color="auto"/>
              <w:left w:val="single" w:sz="4" w:space="0" w:color="auto"/>
              <w:bottom w:val="single" w:sz="4" w:space="0" w:color="auto"/>
              <w:right w:val="single" w:sz="4" w:space="0" w:color="auto"/>
            </w:tcBorders>
          </w:tcPr>
          <w:p w14:paraId="48F23247" w14:textId="77777777" w:rsidR="00C320BA" w:rsidRPr="00327113" w:rsidRDefault="00C320BA">
            <w:pPr>
              <w:rPr>
                <w:rFonts w:asciiTheme="minorHAnsi" w:hAnsiTheme="minorHAnsi" w:cstheme="minorHAnsi"/>
              </w:rPr>
            </w:pPr>
            <w:r w:rsidRPr="00327113">
              <w:rPr>
                <w:rFonts w:asciiTheme="minorHAnsi" w:hAnsiTheme="minorHAnsi" w:cstheme="minorHAnsi"/>
              </w:rPr>
              <w:t>Työnantajan allekirjoitus</w:t>
            </w:r>
          </w:p>
          <w:p w14:paraId="0E7FAAEF" w14:textId="77777777" w:rsidR="00C320BA" w:rsidRPr="00327113" w:rsidRDefault="00C320BA">
            <w:pPr>
              <w:rPr>
                <w:rFonts w:asciiTheme="minorHAnsi" w:hAnsiTheme="minorHAnsi" w:cstheme="minorHAnsi"/>
              </w:rPr>
            </w:pPr>
          </w:p>
        </w:tc>
        <w:tc>
          <w:tcPr>
            <w:tcW w:w="4508" w:type="dxa"/>
            <w:tcBorders>
              <w:top w:val="single" w:sz="4" w:space="0" w:color="auto"/>
              <w:left w:val="single" w:sz="4" w:space="0" w:color="auto"/>
              <w:bottom w:val="single" w:sz="4" w:space="0" w:color="auto"/>
              <w:right w:val="single" w:sz="4" w:space="0" w:color="auto"/>
            </w:tcBorders>
            <w:hideMark/>
          </w:tcPr>
          <w:p w14:paraId="52CD3DD5" w14:textId="77777777" w:rsidR="00C320BA" w:rsidRPr="00327113" w:rsidRDefault="00C320BA">
            <w:pPr>
              <w:rPr>
                <w:rFonts w:asciiTheme="minorHAnsi" w:hAnsiTheme="minorHAnsi" w:cstheme="minorHAnsi"/>
              </w:rPr>
            </w:pPr>
            <w:r w:rsidRPr="00327113">
              <w:rPr>
                <w:rFonts w:asciiTheme="minorHAnsi" w:hAnsiTheme="minorHAnsi" w:cstheme="minorHAnsi"/>
              </w:rPr>
              <w:t>Työntekijän allekirjoitus</w:t>
            </w:r>
          </w:p>
        </w:tc>
      </w:tr>
      <w:tr w:rsidR="00C320BA" w:rsidRPr="00327113" w14:paraId="0C549DDE" w14:textId="77777777" w:rsidTr="00327113">
        <w:trPr>
          <w:trHeight w:val="794"/>
        </w:trPr>
        <w:tc>
          <w:tcPr>
            <w:tcW w:w="3237" w:type="dxa"/>
            <w:tcBorders>
              <w:top w:val="single" w:sz="4" w:space="0" w:color="auto"/>
              <w:left w:val="single" w:sz="4" w:space="0" w:color="auto"/>
              <w:bottom w:val="single" w:sz="4" w:space="0" w:color="auto"/>
              <w:right w:val="single" w:sz="4" w:space="0" w:color="auto"/>
            </w:tcBorders>
            <w:hideMark/>
          </w:tcPr>
          <w:p w14:paraId="2D45DAB0" w14:textId="77777777" w:rsidR="00C320BA" w:rsidRPr="00327113" w:rsidRDefault="00C320BA">
            <w:pPr>
              <w:rPr>
                <w:rFonts w:asciiTheme="minorHAnsi" w:hAnsiTheme="minorHAnsi" w:cstheme="minorHAnsi"/>
              </w:rPr>
            </w:pPr>
            <w:r w:rsidRPr="00327113">
              <w:rPr>
                <w:rFonts w:asciiTheme="minorHAnsi" w:hAnsiTheme="minorHAnsi" w:cstheme="minorHAnsi"/>
              </w:rPr>
              <w:t>Työnantajan nimenselvennys</w:t>
            </w:r>
          </w:p>
        </w:tc>
        <w:tc>
          <w:tcPr>
            <w:tcW w:w="4508" w:type="dxa"/>
            <w:tcBorders>
              <w:top w:val="single" w:sz="4" w:space="0" w:color="auto"/>
              <w:left w:val="single" w:sz="4" w:space="0" w:color="auto"/>
              <w:bottom w:val="single" w:sz="4" w:space="0" w:color="auto"/>
              <w:right w:val="single" w:sz="4" w:space="0" w:color="auto"/>
            </w:tcBorders>
            <w:hideMark/>
          </w:tcPr>
          <w:p w14:paraId="6BE35C30" w14:textId="77777777" w:rsidR="00C320BA" w:rsidRPr="00327113" w:rsidRDefault="00C320BA">
            <w:pPr>
              <w:rPr>
                <w:rFonts w:asciiTheme="minorHAnsi" w:hAnsiTheme="minorHAnsi" w:cstheme="minorHAnsi"/>
              </w:rPr>
            </w:pPr>
            <w:r w:rsidRPr="00327113">
              <w:rPr>
                <w:rFonts w:asciiTheme="minorHAnsi" w:hAnsiTheme="minorHAnsi" w:cstheme="minorHAnsi"/>
              </w:rPr>
              <w:t>Työntekijän nimenselvennys</w:t>
            </w:r>
          </w:p>
        </w:tc>
      </w:tr>
    </w:tbl>
    <w:p w14:paraId="25390E04" w14:textId="77777777" w:rsidR="00C320BA" w:rsidRPr="00327113" w:rsidRDefault="00C320BA" w:rsidP="00C320BA">
      <w:pPr>
        <w:rPr>
          <w:rFonts w:eastAsia="Calibri" w:cstheme="minorHAnsi"/>
        </w:rPr>
      </w:pPr>
    </w:p>
    <w:p w14:paraId="2D5172DF" w14:textId="67FCE0C6" w:rsidR="00C320BA" w:rsidRPr="00935D51" w:rsidRDefault="00C320BA" w:rsidP="00935D51">
      <w:pPr>
        <w:spacing w:line="256" w:lineRule="auto"/>
        <w:rPr>
          <w:rFonts w:cstheme="minorHAnsi"/>
        </w:rPr>
      </w:pPr>
    </w:p>
    <w:sectPr w:rsidR="00C320BA" w:rsidRPr="00935D51">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6618" w14:textId="77777777" w:rsidR="00CF4789" w:rsidRDefault="00CF4789" w:rsidP="00327113">
      <w:pPr>
        <w:spacing w:after="0" w:line="240" w:lineRule="auto"/>
      </w:pPr>
      <w:r>
        <w:separator/>
      </w:r>
    </w:p>
  </w:endnote>
  <w:endnote w:type="continuationSeparator" w:id="0">
    <w:p w14:paraId="702FF148" w14:textId="77777777" w:rsidR="00CF4789" w:rsidRDefault="00CF4789" w:rsidP="00327113">
      <w:pPr>
        <w:spacing w:after="0" w:line="240" w:lineRule="auto"/>
      </w:pPr>
      <w:r>
        <w:continuationSeparator/>
      </w:r>
    </w:p>
  </w:endnote>
  <w:endnote w:type="continuationNotice" w:id="1">
    <w:p w14:paraId="3FEB289B" w14:textId="77777777" w:rsidR="00CF4789" w:rsidRDefault="00CF4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A126" w14:textId="77777777" w:rsidR="00CF4789" w:rsidRDefault="00CF4789" w:rsidP="00327113">
      <w:pPr>
        <w:spacing w:after="0" w:line="240" w:lineRule="auto"/>
      </w:pPr>
      <w:r>
        <w:separator/>
      </w:r>
    </w:p>
  </w:footnote>
  <w:footnote w:type="continuationSeparator" w:id="0">
    <w:p w14:paraId="268BA547" w14:textId="77777777" w:rsidR="00CF4789" w:rsidRDefault="00CF4789" w:rsidP="00327113">
      <w:pPr>
        <w:spacing w:after="0" w:line="240" w:lineRule="auto"/>
      </w:pPr>
      <w:r>
        <w:continuationSeparator/>
      </w:r>
    </w:p>
  </w:footnote>
  <w:footnote w:type="continuationNotice" w:id="1">
    <w:p w14:paraId="6255C0B3" w14:textId="77777777" w:rsidR="00CF4789" w:rsidRDefault="00CF47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193607"/>
      <w:docPartObj>
        <w:docPartGallery w:val="Page Numbers (Top of Page)"/>
        <w:docPartUnique/>
      </w:docPartObj>
    </w:sdtPr>
    <w:sdtContent>
      <w:p w14:paraId="384ED16A" w14:textId="7EF11816" w:rsidR="00327113" w:rsidRDefault="00327113">
        <w:pPr>
          <w:pStyle w:val="Yltunniste"/>
          <w:jc w:val="right"/>
        </w:pPr>
        <w:r>
          <w:fldChar w:fldCharType="begin"/>
        </w:r>
        <w:r>
          <w:instrText>PAGE   \* MERGEFORMAT</w:instrText>
        </w:r>
        <w:r>
          <w:fldChar w:fldCharType="separate"/>
        </w:r>
        <w:r>
          <w:t>2</w:t>
        </w:r>
        <w:r>
          <w:fldChar w:fldCharType="end"/>
        </w:r>
        <w:r>
          <w:t>(</w:t>
        </w:r>
        <w:r w:rsidR="00935D51">
          <w:t>3</w:t>
        </w:r>
        <w:r>
          <w:t>)</w:t>
        </w:r>
      </w:p>
    </w:sdtContent>
  </w:sdt>
  <w:p w14:paraId="44D56FBE" w14:textId="77777777" w:rsidR="00327113" w:rsidRDefault="00327113">
    <w:pPr>
      <w:pStyle w:val="Yltunniste"/>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35"/>
    <w:rsid w:val="00036758"/>
    <w:rsid w:val="00110FDA"/>
    <w:rsid w:val="001854DA"/>
    <w:rsid w:val="001B6E5D"/>
    <w:rsid w:val="002D4ED4"/>
    <w:rsid w:val="00327113"/>
    <w:rsid w:val="003274A6"/>
    <w:rsid w:val="003317FB"/>
    <w:rsid w:val="00393DA0"/>
    <w:rsid w:val="003A19F7"/>
    <w:rsid w:val="00496543"/>
    <w:rsid w:val="004D7F09"/>
    <w:rsid w:val="004E2DE8"/>
    <w:rsid w:val="005629B5"/>
    <w:rsid w:val="005E112A"/>
    <w:rsid w:val="00657B85"/>
    <w:rsid w:val="00682320"/>
    <w:rsid w:val="00683B2D"/>
    <w:rsid w:val="006D6E20"/>
    <w:rsid w:val="006F2EEE"/>
    <w:rsid w:val="00806C72"/>
    <w:rsid w:val="0086056B"/>
    <w:rsid w:val="00867B35"/>
    <w:rsid w:val="008A5522"/>
    <w:rsid w:val="00922907"/>
    <w:rsid w:val="00935D51"/>
    <w:rsid w:val="009578D8"/>
    <w:rsid w:val="00B67CD6"/>
    <w:rsid w:val="00C320BA"/>
    <w:rsid w:val="00CE1010"/>
    <w:rsid w:val="00CF4789"/>
    <w:rsid w:val="00ED436E"/>
    <w:rsid w:val="00EE1158"/>
    <w:rsid w:val="00F80287"/>
    <w:rsid w:val="017CCFE8"/>
    <w:rsid w:val="04B470AA"/>
    <w:rsid w:val="05A04617"/>
    <w:rsid w:val="07D0EA59"/>
    <w:rsid w:val="07FB2E9A"/>
    <w:rsid w:val="08BDC828"/>
    <w:rsid w:val="0B5E56F9"/>
    <w:rsid w:val="0C32ACF1"/>
    <w:rsid w:val="0F2E0000"/>
    <w:rsid w:val="1050A776"/>
    <w:rsid w:val="12BC5BE8"/>
    <w:rsid w:val="12CC245D"/>
    <w:rsid w:val="15C0E1BA"/>
    <w:rsid w:val="169ABB8A"/>
    <w:rsid w:val="17FBAD91"/>
    <w:rsid w:val="182CD4D8"/>
    <w:rsid w:val="183AF619"/>
    <w:rsid w:val="18771757"/>
    <w:rsid w:val="18E94966"/>
    <w:rsid w:val="19525825"/>
    <w:rsid w:val="197251EE"/>
    <w:rsid w:val="19F1102F"/>
    <w:rsid w:val="1A5D791A"/>
    <w:rsid w:val="1BAD1D17"/>
    <w:rsid w:val="1EB4090B"/>
    <w:rsid w:val="20E7E1B1"/>
    <w:rsid w:val="22498EEE"/>
    <w:rsid w:val="227061BB"/>
    <w:rsid w:val="25A02BC1"/>
    <w:rsid w:val="267CCE45"/>
    <w:rsid w:val="28BEA426"/>
    <w:rsid w:val="299CA2FC"/>
    <w:rsid w:val="2AA746C4"/>
    <w:rsid w:val="2D63C503"/>
    <w:rsid w:val="32D918B5"/>
    <w:rsid w:val="33FAA278"/>
    <w:rsid w:val="3519F7E6"/>
    <w:rsid w:val="35C63D7A"/>
    <w:rsid w:val="374770DA"/>
    <w:rsid w:val="37EB9649"/>
    <w:rsid w:val="38F7DC89"/>
    <w:rsid w:val="3A2C5973"/>
    <w:rsid w:val="3C42A424"/>
    <w:rsid w:val="3D002BA5"/>
    <w:rsid w:val="3D2B6D00"/>
    <w:rsid w:val="3E1FAAF2"/>
    <w:rsid w:val="401AEEDC"/>
    <w:rsid w:val="41E1233A"/>
    <w:rsid w:val="426C39BA"/>
    <w:rsid w:val="43576C78"/>
    <w:rsid w:val="44080A1B"/>
    <w:rsid w:val="4482AA29"/>
    <w:rsid w:val="44F2DB08"/>
    <w:rsid w:val="4565A776"/>
    <w:rsid w:val="4567A615"/>
    <w:rsid w:val="45A3DA7C"/>
    <w:rsid w:val="48DB7B3E"/>
    <w:rsid w:val="48F212EA"/>
    <w:rsid w:val="4A774B9F"/>
    <w:rsid w:val="4BF9F3A3"/>
    <w:rsid w:val="4C131C00"/>
    <w:rsid w:val="4C940A0E"/>
    <w:rsid w:val="4DA8CB91"/>
    <w:rsid w:val="5266A515"/>
    <w:rsid w:val="5510267D"/>
    <w:rsid w:val="5570BB48"/>
    <w:rsid w:val="571BFC88"/>
    <w:rsid w:val="58921B03"/>
    <w:rsid w:val="59C49B8F"/>
    <w:rsid w:val="5B2E5C1F"/>
    <w:rsid w:val="5CC5A75A"/>
    <w:rsid w:val="5CD8DACB"/>
    <w:rsid w:val="5D4E5224"/>
    <w:rsid w:val="5D8292EC"/>
    <w:rsid w:val="5EB6426D"/>
    <w:rsid w:val="5F53C261"/>
    <w:rsid w:val="603AD873"/>
    <w:rsid w:val="6052D924"/>
    <w:rsid w:val="61178188"/>
    <w:rsid w:val="6199187D"/>
    <w:rsid w:val="6334E8DE"/>
    <w:rsid w:val="643F0CA8"/>
    <w:rsid w:val="6A83E555"/>
    <w:rsid w:val="6DFF82F3"/>
    <w:rsid w:val="6E271DD5"/>
    <w:rsid w:val="6FA8EECF"/>
    <w:rsid w:val="71249B73"/>
    <w:rsid w:val="71439784"/>
    <w:rsid w:val="730ECC8D"/>
    <w:rsid w:val="747B3846"/>
    <w:rsid w:val="75107038"/>
    <w:rsid w:val="75135452"/>
    <w:rsid w:val="75439541"/>
    <w:rsid w:val="7615F9B9"/>
    <w:rsid w:val="77021F07"/>
    <w:rsid w:val="795C2FDB"/>
    <w:rsid w:val="7B03F1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9CCC"/>
  <w15:chartTrackingRefBased/>
  <w15:docId w15:val="{C5A2475E-5218-41E0-9702-81CC77C3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next w:val="Normaali"/>
    <w:link w:val="Otsikko3Char"/>
    <w:uiPriority w:val="9"/>
    <w:semiHidden/>
    <w:unhideWhenUsed/>
    <w:qFormat/>
    <w:rsid w:val="00C320BA"/>
    <w:pPr>
      <w:keepNext/>
      <w:keepLines/>
      <w:widowControl w:val="0"/>
      <w:autoSpaceDE w:val="0"/>
      <w:autoSpaceDN w:val="0"/>
      <w:spacing w:before="40" w:after="80" w:line="240" w:lineRule="auto"/>
      <w:outlineLvl w:val="2"/>
    </w:pPr>
    <w:rPr>
      <w:rFonts w:eastAsiaTheme="majorEastAsia" w:cstheme="majorBidi"/>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D4ED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semiHidden/>
    <w:rsid w:val="00C320BA"/>
    <w:rPr>
      <w:rFonts w:eastAsiaTheme="majorEastAsia" w:cstheme="majorBidi"/>
      <w:b/>
      <w:bCs/>
      <w:sz w:val="24"/>
      <w:szCs w:val="24"/>
    </w:rPr>
  </w:style>
  <w:style w:type="character" w:styleId="Kommentinviite">
    <w:name w:val="annotation reference"/>
    <w:basedOn w:val="Kappaleenoletusfontti"/>
    <w:uiPriority w:val="99"/>
    <w:semiHidden/>
    <w:unhideWhenUsed/>
    <w:rsid w:val="003317FB"/>
    <w:rPr>
      <w:sz w:val="16"/>
      <w:szCs w:val="16"/>
    </w:rPr>
  </w:style>
  <w:style w:type="paragraph" w:styleId="Kommentinteksti">
    <w:name w:val="annotation text"/>
    <w:basedOn w:val="Normaali"/>
    <w:link w:val="KommentintekstiChar"/>
    <w:uiPriority w:val="99"/>
    <w:unhideWhenUsed/>
    <w:rsid w:val="003317FB"/>
    <w:pPr>
      <w:spacing w:line="240" w:lineRule="auto"/>
    </w:pPr>
    <w:rPr>
      <w:sz w:val="20"/>
      <w:szCs w:val="20"/>
    </w:rPr>
  </w:style>
  <w:style w:type="character" w:customStyle="1" w:styleId="KommentintekstiChar">
    <w:name w:val="Kommentin teksti Char"/>
    <w:basedOn w:val="Kappaleenoletusfontti"/>
    <w:link w:val="Kommentinteksti"/>
    <w:uiPriority w:val="99"/>
    <w:rsid w:val="003317FB"/>
    <w:rPr>
      <w:sz w:val="20"/>
      <w:szCs w:val="20"/>
    </w:rPr>
  </w:style>
  <w:style w:type="paragraph" w:styleId="Kommentinotsikko">
    <w:name w:val="annotation subject"/>
    <w:basedOn w:val="Kommentinteksti"/>
    <w:next w:val="Kommentinteksti"/>
    <w:link w:val="KommentinotsikkoChar"/>
    <w:uiPriority w:val="99"/>
    <w:semiHidden/>
    <w:unhideWhenUsed/>
    <w:rsid w:val="003317FB"/>
    <w:rPr>
      <w:b/>
      <w:bCs/>
    </w:rPr>
  </w:style>
  <w:style w:type="character" w:customStyle="1" w:styleId="KommentinotsikkoChar">
    <w:name w:val="Kommentin otsikko Char"/>
    <w:basedOn w:val="KommentintekstiChar"/>
    <w:link w:val="Kommentinotsikko"/>
    <w:uiPriority w:val="99"/>
    <w:semiHidden/>
    <w:rsid w:val="003317FB"/>
    <w:rPr>
      <w:b/>
      <w:bCs/>
      <w:sz w:val="20"/>
      <w:szCs w:val="20"/>
    </w:rPr>
  </w:style>
  <w:style w:type="paragraph" w:styleId="Muutos">
    <w:name w:val="Revision"/>
    <w:hidden/>
    <w:uiPriority w:val="99"/>
    <w:semiHidden/>
    <w:rsid w:val="003317FB"/>
    <w:pPr>
      <w:spacing w:after="0" w:line="240" w:lineRule="auto"/>
    </w:pPr>
  </w:style>
  <w:style w:type="paragraph" w:styleId="Yltunniste">
    <w:name w:val="header"/>
    <w:basedOn w:val="Normaali"/>
    <w:link w:val="YltunnisteChar"/>
    <w:uiPriority w:val="99"/>
    <w:unhideWhenUsed/>
    <w:rsid w:val="0032711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27113"/>
  </w:style>
  <w:style w:type="paragraph" w:styleId="Alatunniste">
    <w:name w:val="footer"/>
    <w:basedOn w:val="Normaali"/>
    <w:link w:val="AlatunnisteChar"/>
    <w:uiPriority w:val="99"/>
    <w:unhideWhenUsed/>
    <w:rsid w:val="0032711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2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20/10/relationships/intelligence" Target="intelligence2.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2B1EF6B-4B68-4A54-AE60-0134EBC0C3F2}"/>
      </w:docPartPr>
      <w:docPartBody>
        <w:p w:rsidR="009C232A" w:rsidRDefault="009C23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C232A"/>
    <w:rsid w:val="008176B0"/>
    <w:rsid w:val="00857E28"/>
    <w:rsid w:val="009C232A"/>
    <w:rsid w:val="00B655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2535</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Katariina Kirvelä</dc:creator>
  <cp:keywords/>
  <dc:description/>
  <cp:lastModifiedBy>Mirka Kallio</cp:lastModifiedBy>
  <cp:revision>2</cp:revision>
  <dcterms:created xsi:type="dcterms:W3CDTF">2022-08-30T09:19:00Z</dcterms:created>
  <dcterms:modified xsi:type="dcterms:W3CDTF">2022-08-30T09:19:00Z</dcterms:modified>
</cp:coreProperties>
</file>