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2113" w14:textId="77777777" w:rsidR="002D406D" w:rsidRDefault="00CB1C22">
      <w:pPr>
        <w:pStyle w:val="Otsikko1"/>
      </w:pPr>
      <w:r>
        <w:t>SOPIMUS</w:t>
      </w:r>
      <w:r>
        <w:rPr>
          <w:spacing w:val="-12"/>
        </w:rPr>
        <w:t xml:space="preserve"> </w:t>
      </w:r>
      <w:r>
        <w:t>YLITYÖKORVAUKSEN</w:t>
      </w:r>
      <w:r>
        <w:rPr>
          <w:spacing w:val="-9"/>
        </w:rPr>
        <w:t xml:space="preserve"> </w:t>
      </w:r>
      <w:r>
        <w:t>MAKSAMISESTA</w:t>
      </w:r>
      <w:r>
        <w:rPr>
          <w:spacing w:val="-8"/>
        </w:rPr>
        <w:t xml:space="preserve"> </w:t>
      </w:r>
      <w:r>
        <w:rPr>
          <w:spacing w:val="-2"/>
        </w:rPr>
        <w:t>POIKKEAMISESTA</w:t>
      </w:r>
    </w:p>
    <w:p w14:paraId="70FF2114" w14:textId="77777777" w:rsidR="002D406D" w:rsidRDefault="00CB1C22">
      <w:pPr>
        <w:spacing w:before="190" w:line="259" w:lineRule="auto"/>
        <w:rPr>
          <w:i/>
        </w:rPr>
      </w:pPr>
      <w:r>
        <w:rPr>
          <w:i/>
        </w:rPr>
        <w:t>Tämä</w:t>
      </w:r>
      <w:r>
        <w:rPr>
          <w:i/>
          <w:spacing w:val="-4"/>
        </w:rPr>
        <w:t xml:space="preserve"> </w:t>
      </w:r>
      <w:r>
        <w:rPr>
          <w:i/>
        </w:rPr>
        <w:t>sopimusmallipohja</w:t>
      </w:r>
      <w:r>
        <w:rPr>
          <w:i/>
          <w:spacing w:val="-5"/>
        </w:rPr>
        <w:t xml:space="preserve"> </w:t>
      </w:r>
      <w:r>
        <w:rPr>
          <w:i/>
        </w:rPr>
        <w:t>ylityökorvauksen</w:t>
      </w:r>
      <w:r>
        <w:rPr>
          <w:i/>
          <w:spacing w:val="-5"/>
        </w:rPr>
        <w:t xml:space="preserve"> </w:t>
      </w:r>
      <w:r>
        <w:rPr>
          <w:i/>
        </w:rPr>
        <w:t>maksamisesta</w:t>
      </w:r>
      <w:r>
        <w:rPr>
          <w:i/>
          <w:spacing w:val="-5"/>
        </w:rPr>
        <w:t xml:space="preserve"> </w:t>
      </w:r>
      <w:r>
        <w:rPr>
          <w:i/>
        </w:rPr>
        <w:t>poikkeamisesta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tarkoitettu</w:t>
      </w:r>
      <w:r>
        <w:rPr>
          <w:i/>
          <w:spacing w:val="-4"/>
        </w:rPr>
        <w:t xml:space="preserve"> </w:t>
      </w:r>
      <w:r>
        <w:rPr>
          <w:i/>
        </w:rPr>
        <w:t>vain</w:t>
      </w:r>
      <w:r>
        <w:rPr>
          <w:i/>
          <w:spacing w:val="-4"/>
        </w:rPr>
        <w:t xml:space="preserve"> </w:t>
      </w:r>
      <w:r>
        <w:rPr>
          <w:i/>
        </w:rPr>
        <w:t>Heta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</w:rPr>
        <w:t xml:space="preserve"> henkilökohtaisten avustajien työnantajien liitto ry:n jäsenten yksinomaiseen käyttöön.</w:t>
      </w:r>
    </w:p>
    <w:p w14:paraId="70FF2115" w14:textId="77777777" w:rsidR="002D406D" w:rsidRDefault="002D406D">
      <w:pPr>
        <w:pStyle w:val="Leipteksti"/>
        <w:rPr>
          <w:i/>
        </w:rPr>
      </w:pPr>
    </w:p>
    <w:p w14:paraId="70FF2116" w14:textId="77777777" w:rsidR="002D406D" w:rsidRDefault="002D406D">
      <w:pPr>
        <w:pStyle w:val="Leipteksti"/>
        <w:rPr>
          <w:i/>
        </w:rPr>
      </w:pPr>
    </w:p>
    <w:p w14:paraId="70FF2117" w14:textId="77777777" w:rsidR="002D406D" w:rsidRDefault="002D406D">
      <w:pPr>
        <w:pStyle w:val="Leipteksti"/>
        <w:spacing w:before="254"/>
        <w:rPr>
          <w:i/>
        </w:rPr>
      </w:pPr>
    </w:p>
    <w:p w14:paraId="70FF2118" w14:textId="77777777" w:rsidR="002D406D" w:rsidRDefault="00CB1C22">
      <w:pPr>
        <w:pStyle w:val="Otsikko2"/>
        <w:spacing w:before="1"/>
      </w:pPr>
      <w:r>
        <w:rPr>
          <w:spacing w:val="-2"/>
        </w:rPr>
        <w:t>Sopimuksen</w:t>
      </w:r>
      <w:r>
        <w:rPr>
          <w:spacing w:val="5"/>
        </w:rPr>
        <w:t xml:space="preserve"> </w:t>
      </w:r>
      <w:r>
        <w:rPr>
          <w:spacing w:val="-2"/>
        </w:rPr>
        <w:t>osapuolet</w:t>
      </w:r>
    </w:p>
    <w:p w14:paraId="70FF2119" w14:textId="77777777" w:rsidR="002D406D" w:rsidRDefault="002D406D">
      <w:pPr>
        <w:pStyle w:val="Leipteksti"/>
        <w:rPr>
          <w:b/>
          <w:sz w:val="20"/>
        </w:rPr>
      </w:pPr>
    </w:p>
    <w:p w14:paraId="70FF211A" w14:textId="77777777" w:rsidR="002D406D" w:rsidRDefault="002D406D">
      <w:pPr>
        <w:pStyle w:val="Leipteksti"/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2"/>
      </w:tblGrid>
      <w:tr w:rsidR="002D406D" w14:paraId="70FF211D" w14:textId="77777777">
        <w:trPr>
          <w:trHeight w:val="794"/>
        </w:trPr>
        <w:tc>
          <w:tcPr>
            <w:tcW w:w="8505" w:type="dxa"/>
            <w:gridSpan w:val="2"/>
          </w:tcPr>
          <w:p w14:paraId="70FF211B" w14:textId="77777777" w:rsidR="002D406D" w:rsidRDefault="00CB1C22">
            <w:pPr>
              <w:pStyle w:val="TableParagraph"/>
              <w:spacing w:before="3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Työnantaja</w:t>
            </w:r>
          </w:p>
          <w:p w14:paraId="70FF211C" w14:textId="77777777" w:rsidR="002D406D" w:rsidRDefault="00CB1C22">
            <w:pPr>
              <w:pStyle w:val="TableParagraph"/>
              <w:spacing w:before="81"/>
            </w:pPr>
            <w:r>
              <w:rPr>
                <w:spacing w:val="-4"/>
              </w:rPr>
              <w:t>Nimi</w:t>
            </w:r>
          </w:p>
        </w:tc>
      </w:tr>
      <w:tr w:rsidR="002D406D" w14:paraId="70FF211F" w14:textId="77777777">
        <w:trPr>
          <w:trHeight w:val="793"/>
        </w:trPr>
        <w:tc>
          <w:tcPr>
            <w:tcW w:w="8505" w:type="dxa"/>
            <w:gridSpan w:val="2"/>
          </w:tcPr>
          <w:p w14:paraId="70FF211E" w14:textId="77777777" w:rsidR="002D406D" w:rsidRDefault="00CB1C22">
            <w:pPr>
              <w:pStyle w:val="TableParagraph"/>
              <w:spacing w:before="40"/>
            </w:pPr>
            <w:r>
              <w:rPr>
                <w:spacing w:val="-2"/>
              </w:rPr>
              <w:t>Katuosoite</w:t>
            </w:r>
          </w:p>
        </w:tc>
      </w:tr>
      <w:tr w:rsidR="002D406D" w14:paraId="70FF2122" w14:textId="77777777">
        <w:trPr>
          <w:trHeight w:val="794"/>
        </w:trPr>
        <w:tc>
          <w:tcPr>
            <w:tcW w:w="4253" w:type="dxa"/>
          </w:tcPr>
          <w:p w14:paraId="70FF2120" w14:textId="77777777" w:rsidR="002D406D" w:rsidRDefault="00CB1C22">
            <w:pPr>
              <w:pStyle w:val="TableParagraph"/>
              <w:spacing w:before="40"/>
            </w:pPr>
            <w:r>
              <w:rPr>
                <w:spacing w:val="-2"/>
              </w:rPr>
              <w:t>Postinumero</w:t>
            </w:r>
          </w:p>
        </w:tc>
        <w:tc>
          <w:tcPr>
            <w:tcW w:w="4252" w:type="dxa"/>
          </w:tcPr>
          <w:p w14:paraId="70FF2121" w14:textId="77777777" w:rsidR="002D406D" w:rsidRDefault="00CB1C22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Postitoimipaikka</w:t>
            </w:r>
          </w:p>
        </w:tc>
      </w:tr>
      <w:tr w:rsidR="002D406D" w14:paraId="70FF2125" w14:textId="77777777">
        <w:trPr>
          <w:trHeight w:val="793"/>
        </w:trPr>
        <w:tc>
          <w:tcPr>
            <w:tcW w:w="4253" w:type="dxa"/>
          </w:tcPr>
          <w:p w14:paraId="70FF2123" w14:textId="77777777" w:rsidR="002D406D" w:rsidRDefault="00CB1C22">
            <w:pPr>
              <w:pStyle w:val="TableParagraph"/>
              <w:spacing w:before="40"/>
            </w:pPr>
            <w:r>
              <w:rPr>
                <w:spacing w:val="-2"/>
              </w:rPr>
              <w:t>Puhelinnumero</w:t>
            </w:r>
          </w:p>
        </w:tc>
        <w:tc>
          <w:tcPr>
            <w:tcW w:w="4252" w:type="dxa"/>
          </w:tcPr>
          <w:p w14:paraId="70FF2124" w14:textId="77777777" w:rsidR="002D406D" w:rsidRDefault="00CB1C22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Sähköpostiosoite</w:t>
            </w:r>
          </w:p>
        </w:tc>
      </w:tr>
    </w:tbl>
    <w:p w14:paraId="70FF2126" w14:textId="77777777" w:rsidR="002D406D" w:rsidRDefault="002D406D">
      <w:pPr>
        <w:pStyle w:val="Leipteksti"/>
        <w:rPr>
          <w:b/>
          <w:sz w:val="20"/>
        </w:rPr>
      </w:pPr>
    </w:p>
    <w:p w14:paraId="70FF2127" w14:textId="77777777" w:rsidR="002D406D" w:rsidRDefault="002D406D">
      <w:pPr>
        <w:pStyle w:val="Leipteksti"/>
        <w:rPr>
          <w:b/>
          <w:sz w:val="20"/>
        </w:rPr>
      </w:pPr>
    </w:p>
    <w:p w14:paraId="70FF2128" w14:textId="77777777" w:rsidR="002D406D" w:rsidRDefault="002D406D">
      <w:pPr>
        <w:pStyle w:val="Leipteksti"/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2"/>
      </w:tblGrid>
      <w:tr w:rsidR="002D406D" w14:paraId="70FF212B" w14:textId="77777777">
        <w:trPr>
          <w:trHeight w:val="794"/>
        </w:trPr>
        <w:tc>
          <w:tcPr>
            <w:tcW w:w="8505" w:type="dxa"/>
            <w:gridSpan w:val="2"/>
          </w:tcPr>
          <w:p w14:paraId="70FF2129" w14:textId="77777777" w:rsidR="002D406D" w:rsidRDefault="00CB1C22">
            <w:pPr>
              <w:pStyle w:val="TableParagraph"/>
              <w:spacing w:before="4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Työntekijä</w:t>
            </w:r>
          </w:p>
          <w:p w14:paraId="70FF212A" w14:textId="77777777" w:rsidR="002D406D" w:rsidRDefault="00CB1C22">
            <w:pPr>
              <w:pStyle w:val="TableParagraph"/>
              <w:spacing w:before="80"/>
            </w:pPr>
            <w:r>
              <w:rPr>
                <w:spacing w:val="-4"/>
              </w:rPr>
              <w:t>Nimi</w:t>
            </w:r>
          </w:p>
        </w:tc>
      </w:tr>
      <w:tr w:rsidR="002D406D" w14:paraId="70FF212D" w14:textId="77777777">
        <w:trPr>
          <w:trHeight w:val="793"/>
        </w:trPr>
        <w:tc>
          <w:tcPr>
            <w:tcW w:w="8505" w:type="dxa"/>
            <w:gridSpan w:val="2"/>
          </w:tcPr>
          <w:p w14:paraId="70FF212C" w14:textId="77777777" w:rsidR="002D406D" w:rsidRDefault="00CB1C22">
            <w:pPr>
              <w:pStyle w:val="TableParagraph"/>
              <w:spacing w:before="41"/>
            </w:pPr>
            <w:r>
              <w:rPr>
                <w:spacing w:val="-2"/>
              </w:rPr>
              <w:t>Katuosoite</w:t>
            </w:r>
          </w:p>
        </w:tc>
      </w:tr>
      <w:tr w:rsidR="002D406D" w14:paraId="70FF2130" w14:textId="77777777">
        <w:trPr>
          <w:trHeight w:val="793"/>
        </w:trPr>
        <w:tc>
          <w:tcPr>
            <w:tcW w:w="4253" w:type="dxa"/>
          </w:tcPr>
          <w:p w14:paraId="70FF212E" w14:textId="77777777" w:rsidR="002D406D" w:rsidRDefault="00CB1C22">
            <w:pPr>
              <w:pStyle w:val="TableParagraph"/>
              <w:spacing w:before="41"/>
            </w:pPr>
            <w:r>
              <w:rPr>
                <w:spacing w:val="-2"/>
              </w:rPr>
              <w:t>Postinumero</w:t>
            </w:r>
          </w:p>
        </w:tc>
        <w:tc>
          <w:tcPr>
            <w:tcW w:w="4252" w:type="dxa"/>
          </w:tcPr>
          <w:p w14:paraId="70FF212F" w14:textId="77777777" w:rsidR="002D406D" w:rsidRDefault="00CB1C2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Postitoimipaikka</w:t>
            </w:r>
          </w:p>
        </w:tc>
      </w:tr>
      <w:tr w:rsidR="002D406D" w14:paraId="70FF2133" w14:textId="77777777">
        <w:trPr>
          <w:trHeight w:val="795"/>
        </w:trPr>
        <w:tc>
          <w:tcPr>
            <w:tcW w:w="4253" w:type="dxa"/>
          </w:tcPr>
          <w:p w14:paraId="70FF2131" w14:textId="77777777" w:rsidR="002D406D" w:rsidRDefault="00CB1C22">
            <w:pPr>
              <w:pStyle w:val="TableParagraph"/>
              <w:spacing w:before="41"/>
            </w:pPr>
            <w:r>
              <w:rPr>
                <w:spacing w:val="-2"/>
              </w:rPr>
              <w:t>Puhelinnumero</w:t>
            </w:r>
          </w:p>
        </w:tc>
        <w:tc>
          <w:tcPr>
            <w:tcW w:w="4252" w:type="dxa"/>
          </w:tcPr>
          <w:p w14:paraId="70FF2132" w14:textId="77777777" w:rsidR="002D406D" w:rsidRDefault="00CB1C2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Sähköpostiosoite</w:t>
            </w:r>
          </w:p>
        </w:tc>
      </w:tr>
    </w:tbl>
    <w:p w14:paraId="70FF2134" w14:textId="77777777" w:rsidR="002D406D" w:rsidRDefault="002D406D">
      <w:pPr>
        <w:pStyle w:val="Leipteksti"/>
        <w:rPr>
          <w:b/>
        </w:rPr>
      </w:pPr>
    </w:p>
    <w:p w14:paraId="70FF2135" w14:textId="77777777" w:rsidR="002D406D" w:rsidRDefault="002D406D">
      <w:pPr>
        <w:pStyle w:val="Leipteksti"/>
        <w:rPr>
          <w:b/>
        </w:rPr>
      </w:pPr>
    </w:p>
    <w:p w14:paraId="70FF2136" w14:textId="77777777" w:rsidR="002D406D" w:rsidRDefault="002D406D">
      <w:pPr>
        <w:pStyle w:val="Leipteksti"/>
        <w:spacing w:before="95"/>
        <w:rPr>
          <w:b/>
        </w:rPr>
      </w:pPr>
    </w:p>
    <w:p w14:paraId="70FF2137" w14:textId="77777777" w:rsidR="002D406D" w:rsidRDefault="00CB1C22">
      <w:pPr>
        <w:ind w:left="1"/>
        <w:rPr>
          <w:b/>
        </w:rPr>
      </w:pPr>
      <w:r>
        <w:rPr>
          <w:b/>
          <w:spacing w:val="-2"/>
        </w:rPr>
        <w:t>Sopimuksen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tarkoitus</w:t>
      </w:r>
    </w:p>
    <w:p w14:paraId="70FF2138" w14:textId="77777777" w:rsidR="002D406D" w:rsidRDefault="00CB1C22">
      <w:pPr>
        <w:pStyle w:val="Leiptekst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FF2177" wp14:editId="70FF2178">
                <wp:simplePos x="0" y="0"/>
                <wp:positionH relativeFrom="page">
                  <wp:posOffset>1475994</wp:posOffset>
                </wp:positionH>
                <wp:positionV relativeFrom="paragraph">
                  <wp:posOffset>118417</wp:posOffset>
                </wp:positionV>
                <wp:extent cx="5436870" cy="582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58293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F2184" w14:textId="77777777" w:rsidR="002D406D" w:rsidRDefault="00CB1C22">
                            <w:pPr>
                              <w:pStyle w:val="Leipteksti"/>
                              <w:spacing w:before="19" w:line="259" w:lineRule="auto"/>
                              <w:ind w:left="109" w:right="139"/>
                            </w:pPr>
                            <w:r>
                              <w:t>Tämän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sopimuksen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tarkoitus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sopia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henkilökohtaisia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avustajia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koskevan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valtakunnallisen työehtosopimuksen (1.5.2025–30.4.2028) kohdan 10.4 mahdollistamalla tavalla ylityön tekemisestä ilman ylityökorvausta.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F217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6.2pt;margin-top:9.3pt;width:428.1pt;height:4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" filled="f" strokeweight=".16967mm">
                <v:path arrowok="t"/>
                <v:textbox inset="0,0,0,0">
                  <w:txbxContent>
                    <w:p w14:paraId="70FF2184" w14:textId="77777777" w:rsidR="002D406D" w:rsidRDefault="00CB1C22">
                      <w:pPr>
                        <w:pStyle w:val="Leipteksti"/>
                        <w:spacing w:before="19" w:line="259" w:lineRule="auto"/>
                        <w:ind w:left="109" w:right="139"/>
                      </w:pPr>
                      <w:r>
                        <w:t>Tämän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sopimuksen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tarkoitus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sopia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henkilökohtaisia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avustajia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koskevan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valtakunnallisen työehtosopimuksen (1.5.2025–30.4.2028) kohdan 10.4 mahdollistamalla tavalla ylityön tekemisestä ilman ylityökorvausta.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F2139" w14:textId="77777777" w:rsidR="002D406D" w:rsidRDefault="002D406D">
      <w:pPr>
        <w:pStyle w:val="Leipteksti"/>
        <w:rPr>
          <w:b/>
          <w:sz w:val="12"/>
        </w:rPr>
        <w:sectPr w:rsidR="002D406D">
          <w:headerReference w:type="default" r:id="rId7"/>
          <w:type w:val="continuous"/>
          <w:pgSz w:w="11910" w:h="16840"/>
          <w:pgMar w:top="1360" w:right="850" w:bottom="280" w:left="1133" w:header="753" w:footer="0" w:gutter="0"/>
          <w:pgNumType w:start="1"/>
          <w:cols w:space="708"/>
        </w:sectPr>
      </w:pPr>
    </w:p>
    <w:p w14:paraId="70FF213A" w14:textId="77777777" w:rsidR="002D406D" w:rsidRDefault="00CB1C22">
      <w:pPr>
        <w:pStyle w:val="Otsikko2"/>
        <w:spacing w:before="45"/>
        <w:ind w:left="0"/>
      </w:pPr>
      <w:r>
        <w:rPr>
          <w:spacing w:val="-2"/>
        </w:rPr>
        <w:lastRenderedPageBreak/>
        <w:t>Sopimus</w:t>
      </w:r>
    </w:p>
    <w:p w14:paraId="70FF213B" w14:textId="77777777" w:rsidR="002D406D" w:rsidRDefault="00CB1C22">
      <w:pPr>
        <w:pStyle w:val="Leiptekst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F2179" wp14:editId="70FF217A">
                <wp:simplePos x="0" y="0"/>
                <wp:positionH relativeFrom="page">
                  <wp:posOffset>1472946</wp:posOffset>
                </wp:positionH>
                <wp:positionV relativeFrom="paragraph">
                  <wp:posOffset>118901</wp:posOffset>
                </wp:positionV>
                <wp:extent cx="5440045" cy="398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0045" cy="3987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F2185" w14:textId="77777777" w:rsidR="002D406D" w:rsidRDefault="00CB1C22">
                            <w:pPr>
                              <w:pStyle w:val="Leipteksti"/>
                              <w:spacing w:before="19" w:line="259" w:lineRule="auto"/>
                              <w:ind w:left="109" w:right="110" w:hanging="1"/>
                            </w:pPr>
                            <w:r>
                              <w:t>Sopimuksen osapuolet sopivat, että ylityötä voidaan tehdä henkilökohtaisia avustajia koskevan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valtakunnallisen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työehtosopimuksen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kohdan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10.4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mukaisesti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ilman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ylityökorvausta.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2179" id="Textbox 3" o:spid="_x0000_s1027" type="#_x0000_t202" style="position:absolute;margin-left:116pt;margin-top:9.35pt;width:428.35pt;height:3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70FF2185" w14:textId="77777777" w:rsidR="002D406D" w:rsidRDefault="00CB1C22">
                      <w:pPr>
                        <w:pStyle w:val="Leipteksti"/>
                        <w:spacing w:before="19" w:line="259" w:lineRule="auto"/>
                        <w:ind w:left="109" w:right="110" w:hanging="1"/>
                      </w:pPr>
                      <w:r>
                        <w:t>Sopimuksen osapuolet sopivat, että ylityötä voidaan tehdä henkilökohtaisia avustajia koskevan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valtakunnallisen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työehtosopimuksen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kohdan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10.4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mukaisesti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ilman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ylityökorvausta.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F213C" w14:textId="77777777" w:rsidR="002D406D" w:rsidRDefault="002D406D">
      <w:pPr>
        <w:pStyle w:val="Leipteksti"/>
        <w:rPr>
          <w:b/>
        </w:rPr>
      </w:pPr>
    </w:p>
    <w:p w14:paraId="70FF213D" w14:textId="77777777" w:rsidR="002D406D" w:rsidRDefault="002D406D">
      <w:pPr>
        <w:pStyle w:val="Leipteksti"/>
        <w:rPr>
          <w:b/>
        </w:rPr>
      </w:pPr>
    </w:p>
    <w:p w14:paraId="70FF213E" w14:textId="77777777" w:rsidR="002D406D" w:rsidRDefault="002D406D">
      <w:pPr>
        <w:pStyle w:val="Leipteksti"/>
        <w:spacing w:before="260"/>
        <w:rPr>
          <w:b/>
        </w:rPr>
      </w:pPr>
    </w:p>
    <w:p w14:paraId="70FF213F" w14:textId="77777777" w:rsidR="002D406D" w:rsidRDefault="00CB1C22">
      <w:pPr>
        <w:pStyle w:val="Otsikko2"/>
      </w:pPr>
      <w:r>
        <w:t>Sopimuksen</w:t>
      </w:r>
      <w:r>
        <w:rPr>
          <w:spacing w:val="-10"/>
        </w:rPr>
        <w:t xml:space="preserve"> </w:t>
      </w:r>
      <w:r>
        <w:t>voimassaolo</w:t>
      </w:r>
      <w:r>
        <w:rPr>
          <w:spacing w:val="-10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rPr>
          <w:spacing w:val="-2"/>
        </w:rPr>
        <w:t>irtisanominen</w:t>
      </w:r>
    </w:p>
    <w:p w14:paraId="70FF2140" w14:textId="77777777" w:rsidR="002D406D" w:rsidRDefault="00CB1C22">
      <w:pPr>
        <w:pStyle w:val="Leiptekst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FF217B" wp14:editId="70FF217C">
                <wp:simplePos x="0" y="0"/>
                <wp:positionH relativeFrom="page">
                  <wp:posOffset>1475994</wp:posOffset>
                </wp:positionH>
                <wp:positionV relativeFrom="paragraph">
                  <wp:posOffset>118980</wp:posOffset>
                </wp:positionV>
                <wp:extent cx="5436870" cy="30626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306260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F2186" w14:textId="77777777" w:rsidR="002D406D" w:rsidRDefault="00CB1C22">
                            <w:pPr>
                              <w:pStyle w:val="Leiptekst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  <w:tab w:val="left" w:pos="6335"/>
                              </w:tabs>
                              <w:spacing w:before="19" w:line="259" w:lineRule="auto"/>
                              <w:ind w:right="1022" w:firstLine="0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t xml:space="preserve">Sopimus on voimassa toistaiseksi alkaen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Sopimuksen irtisanomisaika on yksi kuukausi.</w:t>
                            </w:r>
                          </w:p>
                          <w:p w14:paraId="70FF2187" w14:textId="77777777" w:rsidR="002D406D" w:rsidRDefault="002D406D">
                            <w:pPr>
                              <w:pStyle w:val="Leipteksti"/>
                            </w:pPr>
                          </w:p>
                          <w:p w14:paraId="70FF2188" w14:textId="77777777" w:rsidR="002D406D" w:rsidRDefault="002D406D">
                            <w:pPr>
                              <w:pStyle w:val="Leipteksti"/>
                              <w:spacing w:before="72"/>
                            </w:pPr>
                          </w:p>
                          <w:p w14:paraId="70FF2189" w14:textId="77777777" w:rsidR="002D406D" w:rsidRDefault="00CB1C22">
                            <w:pPr>
                              <w:pStyle w:val="Leipteksti"/>
                              <w:spacing w:before="1" w:line="259" w:lineRule="auto"/>
                              <w:ind w:left="109" w:right="139"/>
                            </w:pPr>
                            <w:r>
                              <w:t>Irtisanomisilmoitus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tulee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antaa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kirjallisesti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sähköisesti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siitä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käytävä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ilmi,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että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kyse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tämän sopimuksen irtisanomisesta.</w:t>
                            </w:r>
                          </w:p>
                          <w:p w14:paraId="70FF218A" w14:textId="77777777" w:rsidR="002D406D" w:rsidRDefault="00CB1C22">
                            <w:pPr>
                              <w:pStyle w:val="Leipteksti"/>
                              <w:spacing w:before="159" w:line="259" w:lineRule="auto"/>
                              <w:ind w:left="109" w:right="139"/>
                            </w:pPr>
                            <w:r>
                              <w:t>Sopimus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päättyy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järjestysnumeroltaan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samana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päivänä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irtisanomisilmoitus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annettu. Jos vastaavaa päivää ei ole siinä kuussa, jossa määräaika päättyy, pidetään määräajan loppupäivänä sen kuukauden viimeistä päivää. Esim. jos irtisanominen tapahtuu 31.8., sopimus päättyy 30.9.</w:t>
                            </w:r>
                          </w:p>
                          <w:p w14:paraId="70FF218B" w14:textId="77777777" w:rsidR="002D406D" w:rsidRDefault="002D406D">
                            <w:pPr>
                              <w:pStyle w:val="Leipteksti"/>
                            </w:pPr>
                          </w:p>
                          <w:p w14:paraId="70FF218C" w14:textId="77777777" w:rsidR="002D406D" w:rsidRDefault="002D406D">
                            <w:pPr>
                              <w:pStyle w:val="Leipteksti"/>
                            </w:pPr>
                          </w:p>
                          <w:p w14:paraId="70FF218D" w14:textId="77777777" w:rsidR="002D406D" w:rsidRDefault="002D406D">
                            <w:pPr>
                              <w:pStyle w:val="Leipteksti"/>
                              <w:spacing w:before="250"/>
                            </w:pPr>
                          </w:p>
                          <w:p w14:paraId="70FF218E" w14:textId="77777777" w:rsidR="002D406D" w:rsidRDefault="00CB1C22">
                            <w:pPr>
                              <w:pStyle w:val="Leiptekst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"/>
                                <w:tab w:val="left" w:leader="dot" w:pos="6696"/>
                              </w:tabs>
                              <w:ind w:left="476" w:hanging="367"/>
                              <w:rPr>
                                <w:rFonts w:ascii="MS Gothic" w:hAnsi="MS Gothic"/>
                              </w:rPr>
                            </w:pPr>
                            <w:r>
                              <w:t>Sopimus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voimassa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määräaikaisesti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ajalla</w:t>
                            </w:r>
                            <w:r>
                              <w:tab/>
                              <w:t>Yli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vuoden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kestänyt</w:t>
                            </w:r>
                          </w:p>
                          <w:p w14:paraId="70FF218F" w14:textId="77777777" w:rsidR="002D406D" w:rsidRDefault="00CB1C22">
                            <w:pPr>
                              <w:pStyle w:val="Leipteksti"/>
                              <w:spacing w:before="25"/>
                              <w:ind w:left="109"/>
                            </w:pPr>
                            <w:r>
                              <w:t>määräaikainen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sopimus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irtisanottavissa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kuten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toistaiseksi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voimassa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oleva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sopimus.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217B" id="Textbox 4" o:spid="_x0000_s1028" type="#_x0000_t202" style="position:absolute;margin-left:116.2pt;margin-top:9.35pt;width:428.1pt;height:24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" filled="f" strokeweight=".16967mm">
                <v:path arrowok="t"/>
                <v:textbox inset="0,0,0,0">
                  <w:txbxContent>
                    <w:p w14:paraId="70FF2186" w14:textId="77777777" w:rsidR="002D406D" w:rsidRDefault="00CB1C22">
                      <w:pPr>
                        <w:pStyle w:val="Leipteksti"/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  <w:tab w:val="left" w:pos="6335"/>
                        </w:tabs>
                        <w:spacing w:before="19" w:line="259" w:lineRule="auto"/>
                        <w:ind w:right="1022" w:firstLine="0"/>
                        <w:rPr>
                          <w:rFonts w:ascii="Segoe UI Symbol" w:hAnsi="Segoe UI Symbol"/>
                        </w:rPr>
                      </w:pPr>
                      <w:r>
                        <w:t xml:space="preserve">Sopimus on voimassa toistaiseksi alkaen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Sopimuksen irtisanomisaika on yksi kuukausi.</w:t>
                      </w:r>
                    </w:p>
                    <w:p w14:paraId="70FF2187" w14:textId="77777777" w:rsidR="002D406D" w:rsidRDefault="002D406D">
                      <w:pPr>
                        <w:pStyle w:val="Leipteksti"/>
                      </w:pPr>
                    </w:p>
                    <w:p w14:paraId="70FF2188" w14:textId="77777777" w:rsidR="002D406D" w:rsidRDefault="002D406D">
                      <w:pPr>
                        <w:pStyle w:val="Leipteksti"/>
                        <w:spacing w:before="72"/>
                      </w:pPr>
                    </w:p>
                    <w:p w14:paraId="70FF2189" w14:textId="77777777" w:rsidR="002D406D" w:rsidRDefault="00CB1C22">
                      <w:pPr>
                        <w:pStyle w:val="Leipteksti"/>
                        <w:spacing w:before="1" w:line="259" w:lineRule="auto"/>
                        <w:ind w:left="109" w:right="139"/>
                      </w:pPr>
                      <w:r>
                        <w:t>Irtisanomisilmoitus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tulee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antaa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kirjallisesti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sähköisesti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siitä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käytävä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ilmi,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että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kyse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tämän sopimuksen irtisanomisesta.</w:t>
                      </w:r>
                    </w:p>
                    <w:p w14:paraId="70FF218A" w14:textId="77777777" w:rsidR="002D406D" w:rsidRDefault="00CB1C22">
                      <w:pPr>
                        <w:pStyle w:val="Leipteksti"/>
                        <w:spacing w:before="159" w:line="259" w:lineRule="auto"/>
                        <w:ind w:left="109" w:right="139"/>
                      </w:pPr>
                      <w:r>
                        <w:t>Sopimus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päättyy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järjestysnumeroltaan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samana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päivänä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irtisanomisilmoitus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annettu. Jos vastaavaa päivää ei ole siinä kuussa, jossa määräaika päättyy, pidetään määräajan loppupäivänä sen kuukauden viimeistä päivää. Esim. jos irtisanominen tapahtuu 31.8., sopimus päättyy 30.9.</w:t>
                      </w:r>
                    </w:p>
                    <w:p w14:paraId="70FF218B" w14:textId="77777777" w:rsidR="002D406D" w:rsidRDefault="002D406D">
                      <w:pPr>
                        <w:pStyle w:val="Leipteksti"/>
                      </w:pPr>
                    </w:p>
                    <w:p w14:paraId="70FF218C" w14:textId="77777777" w:rsidR="002D406D" w:rsidRDefault="002D406D">
                      <w:pPr>
                        <w:pStyle w:val="Leipteksti"/>
                      </w:pPr>
                    </w:p>
                    <w:p w14:paraId="70FF218D" w14:textId="77777777" w:rsidR="002D406D" w:rsidRDefault="002D406D">
                      <w:pPr>
                        <w:pStyle w:val="Leipteksti"/>
                        <w:spacing w:before="250"/>
                      </w:pPr>
                    </w:p>
                    <w:p w14:paraId="70FF218E" w14:textId="77777777" w:rsidR="002D406D" w:rsidRDefault="00CB1C22">
                      <w:pPr>
                        <w:pStyle w:val="Leipteksti"/>
                        <w:numPr>
                          <w:ilvl w:val="0"/>
                          <w:numId w:val="1"/>
                        </w:numPr>
                        <w:tabs>
                          <w:tab w:val="left" w:pos="476"/>
                          <w:tab w:val="left" w:leader="dot" w:pos="6696"/>
                        </w:tabs>
                        <w:ind w:left="476" w:hanging="367"/>
                        <w:rPr>
                          <w:rFonts w:ascii="MS Gothic" w:hAnsi="MS Gothic"/>
                        </w:rPr>
                      </w:pPr>
                      <w:r>
                        <w:t>Sopimus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voimassa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määräaikaisesti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ajalla</w:t>
                      </w:r>
                      <w:r>
                        <w:tab/>
                        <w:t>Yli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vuoden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kestänyt</w:t>
                      </w:r>
                    </w:p>
                    <w:p w14:paraId="70FF218F" w14:textId="77777777" w:rsidR="002D406D" w:rsidRDefault="00CB1C22">
                      <w:pPr>
                        <w:pStyle w:val="Leipteksti"/>
                        <w:spacing w:before="25"/>
                        <w:ind w:left="109"/>
                      </w:pPr>
                      <w:r>
                        <w:t>määräaikainen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sopimus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irtisanottavissa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kuten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toistaiseksi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voimassa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oleva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sopimus.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F2141" w14:textId="77777777" w:rsidR="002D406D" w:rsidRDefault="002D406D">
      <w:pPr>
        <w:pStyle w:val="Leipteksti"/>
        <w:rPr>
          <w:b/>
        </w:rPr>
      </w:pPr>
    </w:p>
    <w:p w14:paraId="70FF2142" w14:textId="77777777" w:rsidR="002D406D" w:rsidRDefault="002D406D">
      <w:pPr>
        <w:pStyle w:val="Leipteksti"/>
        <w:rPr>
          <w:b/>
        </w:rPr>
      </w:pPr>
    </w:p>
    <w:p w14:paraId="70FF2143" w14:textId="77777777" w:rsidR="002D406D" w:rsidRDefault="002D406D">
      <w:pPr>
        <w:pStyle w:val="Leipteksti"/>
        <w:spacing w:before="260"/>
        <w:rPr>
          <w:b/>
        </w:rPr>
      </w:pPr>
    </w:p>
    <w:p w14:paraId="70FF2144" w14:textId="77777777" w:rsidR="002D406D" w:rsidRDefault="00CB1C22">
      <w:pPr>
        <w:pStyle w:val="Otsikko2"/>
      </w:pPr>
      <w:r>
        <w:t>Muut</w:t>
      </w:r>
      <w:r>
        <w:rPr>
          <w:spacing w:val="-9"/>
        </w:rPr>
        <w:t xml:space="preserve"> </w:t>
      </w:r>
      <w:r>
        <w:rPr>
          <w:spacing w:val="-2"/>
        </w:rPr>
        <w:t>ehdot</w:t>
      </w:r>
    </w:p>
    <w:p w14:paraId="70FF2145" w14:textId="77777777" w:rsidR="002D406D" w:rsidRDefault="00CB1C22">
      <w:pPr>
        <w:pStyle w:val="Leiptekst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FF217D" wp14:editId="70FF217E">
                <wp:simplePos x="0" y="0"/>
                <wp:positionH relativeFrom="page">
                  <wp:posOffset>1475994</wp:posOffset>
                </wp:positionH>
                <wp:positionV relativeFrom="paragraph">
                  <wp:posOffset>118417</wp:posOffset>
                </wp:positionV>
                <wp:extent cx="5436870" cy="29273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292735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F2190" w14:textId="77777777" w:rsidR="002D406D" w:rsidRDefault="00CB1C22">
                            <w:pPr>
                              <w:pStyle w:val="Leipteksti"/>
                              <w:spacing w:before="19" w:line="256" w:lineRule="auto"/>
                              <w:ind w:left="109" w:right="199"/>
                            </w:pPr>
                            <w:r>
                              <w:t>Ylityötä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voidaan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tämän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sopimuksen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nojalla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tehdä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ilman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ylityökorvausta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kalenterivuoden (1.1.–31.12.) aikana enintään 168 tuntia eli keskimäärin 14 tuntia kalanterikuukautta </w:t>
                            </w:r>
                            <w:r>
                              <w:rPr>
                                <w:spacing w:val="-2"/>
                              </w:rPr>
                              <w:t>kohden.</w:t>
                            </w:r>
                          </w:p>
                          <w:p w14:paraId="70FF2191" w14:textId="77777777" w:rsidR="002D406D" w:rsidRDefault="00CB1C22">
                            <w:pPr>
                              <w:pStyle w:val="Leipteksti"/>
                              <w:spacing w:before="161" w:line="259" w:lineRule="auto"/>
                              <w:ind w:left="109" w:right="139"/>
                            </w:pPr>
                            <w:r>
                              <w:t>Työntekijällä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oikeus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tekemiltään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ylityötunneilta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henkilökohtainen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tuntipalkkansa sekä ylityökorvausta lukuun ottamatta kaikki muut työaikakorvaukset (lisät).</w:t>
                            </w:r>
                          </w:p>
                          <w:p w14:paraId="70FF2192" w14:textId="77777777" w:rsidR="002D406D" w:rsidRDefault="00CB1C22">
                            <w:pPr>
                              <w:pStyle w:val="Leipteksti"/>
                              <w:spacing w:before="160" w:line="259" w:lineRule="auto"/>
                              <w:ind w:left="109" w:right="139"/>
                            </w:pPr>
                            <w:r>
                              <w:t>Ylityökorvauksesta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poikkeamisesta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koskevasta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sopimuksesta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huolimatta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jokaisesta ylityökerrasta on erikseen sovittava työnantajan ja työntekijän kesken.</w:t>
                            </w:r>
                          </w:p>
                          <w:p w14:paraId="70FF2193" w14:textId="77777777" w:rsidR="002D406D" w:rsidRDefault="00CB1C22">
                            <w:pPr>
                              <w:pStyle w:val="Leipteksti"/>
                              <w:spacing w:before="159" w:line="259" w:lineRule="auto"/>
                              <w:ind w:left="109" w:right="199"/>
                            </w:pPr>
                            <w:r>
                              <w:t>Työnantajan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pidettävä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ylityötunneista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kirjanpitoa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(tuntilista)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huolehdittava,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ettei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työn ja ylityön yhteismäärä ylitä työaikalaissa säädettyä työajan enimmäismäärää.</w:t>
                            </w:r>
                          </w:p>
                          <w:p w14:paraId="70FF2194" w14:textId="77777777" w:rsidR="002D406D" w:rsidRDefault="00CB1C22">
                            <w:pPr>
                              <w:pStyle w:val="Leipteksti"/>
                              <w:spacing w:before="159" w:line="259" w:lineRule="auto"/>
                              <w:ind w:left="109" w:right="139"/>
                            </w:pPr>
                            <w:r>
                              <w:t>Sopimuksen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alkaessa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voimassa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olevan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työaikalain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mukaan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työntekijän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työaika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ylityö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mukaan lukien ei saa ylittää keskimäärin 48:aa tuntia viikossa neljän kuukauden ajanjakson aikana.</w:t>
                            </w:r>
                          </w:p>
                          <w:p w14:paraId="70FF2195" w14:textId="77777777" w:rsidR="002D406D" w:rsidRDefault="00CB1C22">
                            <w:pPr>
                              <w:pStyle w:val="Leipteksti"/>
                              <w:spacing w:before="161" w:line="259" w:lineRule="auto"/>
                              <w:ind w:left="109" w:right="139"/>
                            </w:pPr>
                            <w:r>
                              <w:t>Tämän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sopimuksen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mukaisesta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työstä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voidaan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sopia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sitä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alkaa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tehdä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sopimuksen allekirjoittamisen jälkeen.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217D" id="Textbox 5" o:spid="_x0000_s1029" type="#_x0000_t202" style="position:absolute;margin-left:116.2pt;margin-top:9.3pt;width:428.1pt;height:230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" filled="f" strokeweight=".16967mm">
                <v:path arrowok="t"/>
                <v:textbox inset="0,0,0,0">
                  <w:txbxContent>
                    <w:p w14:paraId="70FF2190" w14:textId="77777777" w:rsidR="002D406D" w:rsidRDefault="00CB1C22">
                      <w:pPr>
                        <w:pStyle w:val="Leipteksti"/>
                        <w:spacing w:before="19" w:line="256" w:lineRule="auto"/>
                        <w:ind w:left="109" w:right="199"/>
                      </w:pPr>
                      <w:r>
                        <w:t>Ylityötä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voidaan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tämän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sopimuksen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nojalla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tehdä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ilman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ylityökorvausta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kalenterivuoden (1.1.–31.12.) aikana enintään 168 tuntia eli keskimäärin 14 tuntia kalanterikuukautta </w:t>
                      </w:r>
                      <w:r>
                        <w:rPr>
                          <w:spacing w:val="-2"/>
                        </w:rPr>
                        <w:t>kohden.</w:t>
                      </w:r>
                    </w:p>
                    <w:p w14:paraId="70FF2191" w14:textId="77777777" w:rsidR="002D406D" w:rsidRDefault="00CB1C22">
                      <w:pPr>
                        <w:pStyle w:val="Leipteksti"/>
                        <w:spacing w:before="161" w:line="259" w:lineRule="auto"/>
                        <w:ind w:left="109" w:right="139"/>
                      </w:pPr>
                      <w:r>
                        <w:t>Työntekijällä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oikeus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tekemiltään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ylityötunneilta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henkilökohtainen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tuntipalkkansa sekä ylityökorvausta lukuun ottamatta kaikki muut työaikakorvaukset (lisät).</w:t>
                      </w:r>
                    </w:p>
                    <w:p w14:paraId="70FF2192" w14:textId="77777777" w:rsidR="002D406D" w:rsidRDefault="00CB1C22">
                      <w:pPr>
                        <w:pStyle w:val="Leipteksti"/>
                        <w:spacing w:before="160" w:line="259" w:lineRule="auto"/>
                        <w:ind w:left="109" w:right="139"/>
                      </w:pPr>
                      <w:r>
                        <w:t>Ylityökorvauksesta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poikkeamisesta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koskevasta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sopimuksesta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huolimatta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jokaisesta ylityökerrasta on erikseen sovittava työnantajan ja työntekijän kesken.</w:t>
                      </w:r>
                    </w:p>
                    <w:p w14:paraId="70FF2193" w14:textId="77777777" w:rsidR="002D406D" w:rsidRDefault="00CB1C22">
                      <w:pPr>
                        <w:pStyle w:val="Leipteksti"/>
                        <w:spacing w:before="159" w:line="259" w:lineRule="auto"/>
                        <w:ind w:left="109" w:right="199"/>
                      </w:pPr>
                      <w:r>
                        <w:t>Työnantajan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pidettävä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ylityötunneista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kirjanpitoa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(tuntilista)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huolehdittava,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ettei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työn ja ylityön yhteismäärä ylitä työaikalaissa säädettyä työajan enimmäismäärää.</w:t>
                      </w:r>
                    </w:p>
                    <w:p w14:paraId="70FF2194" w14:textId="77777777" w:rsidR="002D406D" w:rsidRDefault="00CB1C22">
                      <w:pPr>
                        <w:pStyle w:val="Leipteksti"/>
                        <w:spacing w:before="159" w:line="259" w:lineRule="auto"/>
                        <w:ind w:left="109" w:right="139"/>
                      </w:pPr>
                      <w:r>
                        <w:t>Sopimuksen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alkaessa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voimassa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olevan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työaikalain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mukaan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työntekijän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työaika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ylityö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mukaan lukien ei saa ylittää keskimäärin 48:aa tuntia viikossa neljän kuukauden ajanjakson aikana.</w:t>
                      </w:r>
                    </w:p>
                    <w:p w14:paraId="70FF2195" w14:textId="77777777" w:rsidR="002D406D" w:rsidRDefault="00CB1C22">
                      <w:pPr>
                        <w:pStyle w:val="Leipteksti"/>
                        <w:spacing w:before="161" w:line="259" w:lineRule="auto"/>
                        <w:ind w:left="109" w:right="139"/>
                      </w:pPr>
                      <w:r>
                        <w:t>Tämän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sopimuksen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mukaisesta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työstä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voidaan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sopia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sitä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alkaa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tehdä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sopimuksen allekirjoittamisen jälkeen.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F2146" w14:textId="77777777" w:rsidR="002D406D" w:rsidRDefault="002D406D">
      <w:pPr>
        <w:pStyle w:val="Leipteksti"/>
        <w:rPr>
          <w:b/>
          <w:sz w:val="12"/>
        </w:rPr>
        <w:sectPr w:rsidR="002D406D">
          <w:pgSz w:w="11910" w:h="16840"/>
          <w:pgMar w:top="1360" w:right="850" w:bottom="280" w:left="1133" w:header="753" w:footer="0" w:gutter="0"/>
          <w:cols w:space="708"/>
        </w:sectPr>
      </w:pPr>
    </w:p>
    <w:p w14:paraId="70FF2147" w14:textId="77777777" w:rsidR="002D406D" w:rsidRDefault="00CB1C22">
      <w:pPr>
        <w:pStyle w:val="Otsikko2"/>
        <w:spacing w:before="45"/>
        <w:ind w:left="0"/>
      </w:pPr>
      <w:r>
        <w:rPr>
          <w:spacing w:val="-2"/>
        </w:rPr>
        <w:lastRenderedPageBreak/>
        <w:t>Jakelu</w:t>
      </w:r>
    </w:p>
    <w:p w14:paraId="70FF2148" w14:textId="77777777" w:rsidR="002D406D" w:rsidRDefault="00CB1C22">
      <w:pPr>
        <w:pStyle w:val="Leipteksti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FF217F" wp14:editId="70FF2180">
                <wp:simplePos x="0" y="0"/>
                <wp:positionH relativeFrom="page">
                  <wp:posOffset>1475994</wp:posOffset>
                </wp:positionH>
                <wp:positionV relativeFrom="paragraph">
                  <wp:posOffset>118901</wp:posOffset>
                </wp:positionV>
                <wp:extent cx="5436870" cy="3987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3987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F2196" w14:textId="77777777" w:rsidR="002D406D" w:rsidRDefault="00CB1C22">
                            <w:pPr>
                              <w:pStyle w:val="Leipteksti"/>
                              <w:spacing w:before="19" w:line="259" w:lineRule="auto"/>
                              <w:ind w:left="109" w:right="139" w:hanging="1"/>
                            </w:pPr>
                            <w:r>
                              <w:t>Tämä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sopimus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laadittu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kahtena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(2)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yhtäpitävänä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kappaleena,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yksi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kummallekin </w:t>
                            </w:r>
                            <w:r>
                              <w:rPr>
                                <w:spacing w:val="-2"/>
                              </w:rPr>
                              <w:t>osapuolelle.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217F" id="Textbox 6" o:spid="_x0000_s1030" type="#_x0000_t202" style="position:absolute;margin-left:116.2pt;margin-top:9.35pt;width:428.1pt;height:3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" filled="f" strokeweight=".16967mm">
                <v:path arrowok="t"/>
                <v:textbox inset="0,0,0,0">
                  <w:txbxContent>
                    <w:p w14:paraId="70FF2196" w14:textId="77777777" w:rsidR="002D406D" w:rsidRDefault="00CB1C22">
                      <w:pPr>
                        <w:pStyle w:val="Leipteksti"/>
                        <w:spacing w:before="19" w:line="259" w:lineRule="auto"/>
                        <w:ind w:left="109" w:right="139" w:hanging="1"/>
                      </w:pPr>
                      <w:r>
                        <w:t>Tämä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sopimus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laadittu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kahtena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(2)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yhtäpitävänä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kappaleena,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yksi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kummallekin </w:t>
                      </w:r>
                      <w:r>
                        <w:rPr>
                          <w:spacing w:val="-2"/>
                        </w:rPr>
                        <w:t>osapuolelle.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F2149" w14:textId="77777777" w:rsidR="002D406D" w:rsidRDefault="002D406D">
      <w:pPr>
        <w:pStyle w:val="Leipteksti"/>
        <w:rPr>
          <w:b/>
        </w:rPr>
      </w:pPr>
    </w:p>
    <w:p w14:paraId="70FF214A" w14:textId="77777777" w:rsidR="002D406D" w:rsidRDefault="002D406D">
      <w:pPr>
        <w:pStyle w:val="Leipteksti"/>
        <w:rPr>
          <w:b/>
        </w:rPr>
      </w:pPr>
    </w:p>
    <w:p w14:paraId="70FF214B" w14:textId="77777777" w:rsidR="002D406D" w:rsidRDefault="002D406D">
      <w:pPr>
        <w:pStyle w:val="Leipteksti"/>
        <w:spacing w:before="260"/>
        <w:rPr>
          <w:b/>
        </w:rPr>
      </w:pPr>
    </w:p>
    <w:p w14:paraId="70FF214C" w14:textId="77777777" w:rsidR="002D406D" w:rsidRDefault="00CB1C22">
      <w:pPr>
        <w:pStyle w:val="Otsikko2"/>
      </w:pPr>
      <w:bookmarkStart w:id="0" w:name="Allekirjoitukset"/>
      <w:bookmarkEnd w:id="0"/>
      <w:r>
        <w:rPr>
          <w:spacing w:val="-2"/>
        </w:rPr>
        <w:t>Allekirjoitukset</w:t>
      </w:r>
    </w:p>
    <w:p w14:paraId="70FF214D" w14:textId="77777777" w:rsidR="002D406D" w:rsidRDefault="002D406D">
      <w:pPr>
        <w:pStyle w:val="Leipteksti"/>
        <w:spacing w:before="6"/>
        <w:rPr>
          <w:b/>
          <w:sz w:val="6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4252"/>
      </w:tblGrid>
      <w:tr w:rsidR="002D406D" w14:paraId="70FF2150" w14:textId="77777777">
        <w:trPr>
          <w:trHeight w:val="794"/>
        </w:trPr>
        <w:tc>
          <w:tcPr>
            <w:tcW w:w="4367" w:type="dxa"/>
          </w:tcPr>
          <w:p w14:paraId="70FF214E" w14:textId="77777777" w:rsidR="002D406D" w:rsidRDefault="00CB1C22">
            <w:pPr>
              <w:pStyle w:val="TableParagraph"/>
              <w:ind w:left="107"/>
            </w:pPr>
            <w:r>
              <w:rPr>
                <w:spacing w:val="-2"/>
              </w:rPr>
              <w:t>Paikka</w:t>
            </w:r>
          </w:p>
        </w:tc>
        <w:tc>
          <w:tcPr>
            <w:tcW w:w="4252" w:type="dxa"/>
          </w:tcPr>
          <w:p w14:paraId="70FF214F" w14:textId="77777777" w:rsidR="002D406D" w:rsidRDefault="00CB1C22">
            <w:pPr>
              <w:pStyle w:val="TableParagraph"/>
              <w:ind w:left="107"/>
            </w:pPr>
            <w:r>
              <w:rPr>
                <w:spacing w:val="-4"/>
              </w:rPr>
              <w:t>Aika</w:t>
            </w:r>
          </w:p>
        </w:tc>
      </w:tr>
      <w:tr w:rsidR="002D406D" w14:paraId="70FF2153" w14:textId="77777777">
        <w:trPr>
          <w:trHeight w:val="793"/>
        </w:trPr>
        <w:tc>
          <w:tcPr>
            <w:tcW w:w="4367" w:type="dxa"/>
          </w:tcPr>
          <w:p w14:paraId="70FF2151" w14:textId="77777777" w:rsidR="002D406D" w:rsidRDefault="00CB1C22">
            <w:pPr>
              <w:pStyle w:val="TableParagraph"/>
              <w:ind w:left="107"/>
            </w:pPr>
            <w:r>
              <w:rPr>
                <w:spacing w:val="-2"/>
              </w:rPr>
              <w:t>Työnantajan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allekirjoitus</w:t>
            </w:r>
          </w:p>
        </w:tc>
        <w:tc>
          <w:tcPr>
            <w:tcW w:w="4252" w:type="dxa"/>
          </w:tcPr>
          <w:p w14:paraId="70FF2152" w14:textId="77777777" w:rsidR="002D406D" w:rsidRDefault="00CB1C22">
            <w:pPr>
              <w:pStyle w:val="TableParagraph"/>
              <w:ind w:left="107"/>
            </w:pPr>
            <w:r>
              <w:rPr>
                <w:spacing w:val="-2"/>
              </w:rPr>
              <w:t>Työntekijän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allekirjoitus</w:t>
            </w:r>
          </w:p>
        </w:tc>
      </w:tr>
      <w:tr w:rsidR="002D406D" w14:paraId="70FF2156" w14:textId="77777777">
        <w:trPr>
          <w:trHeight w:val="795"/>
        </w:trPr>
        <w:tc>
          <w:tcPr>
            <w:tcW w:w="4367" w:type="dxa"/>
          </w:tcPr>
          <w:p w14:paraId="70FF2154" w14:textId="77777777" w:rsidR="002D406D" w:rsidRDefault="00CB1C22">
            <w:pPr>
              <w:pStyle w:val="TableParagraph"/>
              <w:ind w:left="107"/>
            </w:pPr>
            <w:r>
              <w:rPr>
                <w:spacing w:val="-2"/>
              </w:rPr>
              <w:t>Työnantajan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nimenselvennys</w:t>
            </w:r>
          </w:p>
        </w:tc>
        <w:tc>
          <w:tcPr>
            <w:tcW w:w="4252" w:type="dxa"/>
          </w:tcPr>
          <w:p w14:paraId="70FF2155" w14:textId="77777777" w:rsidR="002D406D" w:rsidRDefault="00CB1C22">
            <w:pPr>
              <w:pStyle w:val="TableParagraph"/>
              <w:ind w:left="107"/>
            </w:pPr>
            <w:r>
              <w:rPr>
                <w:spacing w:val="-2"/>
              </w:rPr>
              <w:t>Työntekijän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nimenselvennys</w:t>
            </w:r>
          </w:p>
        </w:tc>
      </w:tr>
    </w:tbl>
    <w:p w14:paraId="70FF2157" w14:textId="77777777" w:rsidR="002D406D" w:rsidRDefault="002D406D">
      <w:pPr>
        <w:pStyle w:val="Leipteksti"/>
        <w:rPr>
          <w:b/>
        </w:rPr>
      </w:pPr>
    </w:p>
    <w:p w14:paraId="70FF2158" w14:textId="77777777" w:rsidR="002D406D" w:rsidRDefault="002D406D">
      <w:pPr>
        <w:pStyle w:val="Leipteksti"/>
        <w:rPr>
          <w:b/>
        </w:rPr>
      </w:pPr>
    </w:p>
    <w:p w14:paraId="70FF2159" w14:textId="77777777" w:rsidR="002D406D" w:rsidRDefault="002D406D">
      <w:pPr>
        <w:pStyle w:val="Leipteksti"/>
        <w:rPr>
          <w:b/>
        </w:rPr>
      </w:pPr>
    </w:p>
    <w:p w14:paraId="70FF215A" w14:textId="77777777" w:rsidR="002D406D" w:rsidRDefault="002D406D">
      <w:pPr>
        <w:pStyle w:val="Leipteksti"/>
        <w:rPr>
          <w:b/>
        </w:rPr>
      </w:pPr>
    </w:p>
    <w:p w14:paraId="70FF215B" w14:textId="77777777" w:rsidR="002D406D" w:rsidRDefault="002D406D">
      <w:pPr>
        <w:pStyle w:val="Leipteksti"/>
        <w:rPr>
          <w:b/>
        </w:rPr>
      </w:pPr>
    </w:p>
    <w:p w14:paraId="70FF215C" w14:textId="77777777" w:rsidR="002D406D" w:rsidRDefault="002D406D">
      <w:pPr>
        <w:pStyle w:val="Leipteksti"/>
        <w:rPr>
          <w:b/>
        </w:rPr>
      </w:pPr>
    </w:p>
    <w:p w14:paraId="70FF215D" w14:textId="77777777" w:rsidR="002D406D" w:rsidRDefault="002D406D">
      <w:pPr>
        <w:pStyle w:val="Leipteksti"/>
        <w:rPr>
          <w:b/>
        </w:rPr>
      </w:pPr>
    </w:p>
    <w:p w14:paraId="70FF215E" w14:textId="77777777" w:rsidR="002D406D" w:rsidRDefault="002D406D">
      <w:pPr>
        <w:pStyle w:val="Leipteksti"/>
        <w:rPr>
          <w:b/>
        </w:rPr>
      </w:pPr>
    </w:p>
    <w:p w14:paraId="70FF215F" w14:textId="77777777" w:rsidR="002D406D" w:rsidRDefault="002D406D">
      <w:pPr>
        <w:pStyle w:val="Leipteksti"/>
        <w:rPr>
          <w:b/>
        </w:rPr>
      </w:pPr>
    </w:p>
    <w:p w14:paraId="70FF2160" w14:textId="77777777" w:rsidR="002D406D" w:rsidRDefault="002D406D">
      <w:pPr>
        <w:pStyle w:val="Leipteksti"/>
        <w:rPr>
          <w:b/>
        </w:rPr>
      </w:pPr>
    </w:p>
    <w:p w14:paraId="70FF2161" w14:textId="77777777" w:rsidR="002D406D" w:rsidRDefault="002D406D">
      <w:pPr>
        <w:pStyle w:val="Leipteksti"/>
        <w:rPr>
          <w:b/>
        </w:rPr>
      </w:pPr>
    </w:p>
    <w:p w14:paraId="70FF2162" w14:textId="77777777" w:rsidR="002D406D" w:rsidRDefault="002D406D">
      <w:pPr>
        <w:pStyle w:val="Leipteksti"/>
        <w:rPr>
          <w:b/>
        </w:rPr>
      </w:pPr>
    </w:p>
    <w:p w14:paraId="70FF2163" w14:textId="77777777" w:rsidR="002D406D" w:rsidRDefault="002D406D">
      <w:pPr>
        <w:pStyle w:val="Leipteksti"/>
        <w:rPr>
          <w:b/>
        </w:rPr>
      </w:pPr>
    </w:p>
    <w:p w14:paraId="70FF2164" w14:textId="77777777" w:rsidR="002D406D" w:rsidRDefault="002D406D">
      <w:pPr>
        <w:pStyle w:val="Leipteksti"/>
        <w:rPr>
          <w:b/>
        </w:rPr>
      </w:pPr>
    </w:p>
    <w:p w14:paraId="70FF2165" w14:textId="77777777" w:rsidR="002D406D" w:rsidRDefault="002D406D">
      <w:pPr>
        <w:pStyle w:val="Leipteksti"/>
        <w:rPr>
          <w:b/>
        </w:rPr>
      </w:pPr>
    </w:p>
    <w:p w14:paraId="70FF2166" w14:textId="77777777" w:rsidR="002D406D" w:rsidRDefault="002D406D">
      <w:pPr>
        <w:pStyle w:val="Leipteksti"/>
        <w:rPr>
          <w:b/>
        </w:rPr>
      </w:pPr>
    </w:p>
    <w:p w14:paraId="70FF2167" w14:textId="77777777" w:rsidR="002D406D" w:rsidRDefault="002D406D">
      <w:pPr>
        <w:pStyle w:val="Leipteksti"/>
        <w:rPr>
          <w:b/>
        </w:rPr>
      </w:pPr>
    </w:p>
    <w:p w14:paraId="70FF2168" w14:textId="77777777" w:rsidR="002D406D" w:rsidRDefault="002D406D">
      <w:pPr>
        <w:pStyle w:val="Leipteksti"/>
        <w:rPr>
          <w:b/>
        </w:rPr>
      </w:pPr>
    </w:p>
    <w:p w14:paraId="70FF2169" w14:textId="77777777" w:rsidR="002D406D" w:rsidRDefault="002D406D">
      <w:pPr>
        <w:pStyle w:val="Leipteksti"/>
        <w:rPr>
          <w:b/>
        </w:rPr>
      </w:pPr>
    </w:p>
    <w:p w14:paraId="70FF216A" w14:textId="77777777" w:rsidR="002D406D" w:rsidRDefault="002D406D">
      <w:pPr>
        <w:pStyle w:val="Leipteksti"/>
        <w:rPr>
          <w:b/>
        </w:rPr>
      </w:pPr>
    </w:p>
    <w:p w14:paraId="70FF216B" w14:textId="77777777" w:rsidR="002D406D" w:rsidRDefault="002D406D">
      <w:pPr>
        <w:pStyle w:val="Leipteksti"/>
        <w:rPr>
          <w:b/>
        </w:rPr>
      </w:pPr>
    </w:p>
    <w:p w14:paraId="70FF216C" w14:textId="77777777" w:rsidR="002D406D" w:rsidRDefault="002D406D">
      <w:pPr>
        <w:pStyle w:val="Leipteksti"/>
        <w:rPr>
          <w:b/>
        </w:rPr>
      </w:pPr>
    </w:p>
    <w:p w14:paraId="70FF216D" w14:textId="77777777" w:rsidR="002D406D" w:rsidRDefault="002D406D">
      <w:pPr>
        <w:pStyle w:val="Leipteksti"/>
        <w:rPr>
          <w:b/>
        </w:rPr>
      </w:pPr>
    </w:p>
    <w:p w14:paraId="70FF216E" w14:textId="77777777" w:rsidR="002D406D" w:rsidRDefault="002D406D">
      <w:pPr>
        <w:pStyle w:val="Leipteksti"/>
        <w:rPr>
          <w:b/>
        </w:rPr>
      </w:pPr>
    </w:p>
    <w:p w14:paraId="70FF216F" w14:textId="77777777" w:rsidR="002D406D" w:rsidRDefault="002D406D">
      <w:pPr>
        <w:pStyle w:val="Leipteksti"/>
        <w:rPr>
          <w:b/>
        </w:rPr>
      </w:pPr>
    </w:p>
    <w:p w14:paraId="70FF2170" w14:textId="77777777" w:rsidR="002D406D" w:rsidRDefault="002D406D">
      <w:pPr>
        <w:pStyle w:val="Leipteksti"/>
        <w:rPr>
          <w:b/>
        </w:rPr>
      </w:pPr>
    </w:p>
    <w:p w14:paraId="70FF2171" w14:textId="77777777" w:rsidR="002D406D" w:rsidRDefault="002D406D">
      <w:pPr>
        <w:pStyle w:val="Leipteksti"/>
        <w:rPr>
          <w:b/>
        </w:rPr>
      </w:pPr>
    </w:p>
    <w:p w14:paraId="70FF2172" w14:textId="77777777" w:rsidR="002D406D" w:rsidRDefault="002D406D">
      <w:pPr>
        <w:pStyle w:val="Leipteksti"/>
        <w:rPr>
          <w:b/>
        </w:rPr>
      </w:pPr>
    </w:p>
    <w:p w14:paraId="70FF2173" w14:textId="77777777" w:rsidR="002D406D" w:rsidRDefault="002D406D">
      <w:pPr>
        <w:pStyle w:val="Leipteksti"/>
        <w:rPr>
          <w:b/>
        </w:rPr>
      </w:pPr>
    </w:p>
    <w:p w14:paraId="70FF2174" w14:textId="77777777" w:rsidR="002D406D" w:rsidRDefault="002D406D">
      <w:pPr>
        <w:pStyle w:val="Leipteksti"/>
        <w:rPr>
          <w:b/>
        </w:rPr>
      </w:pPr>
    </w:p>
    <w:p w14:paraId="70FF2175" w14:textId="77777777" w:rsidR="002D406D" w:rsidRDefault="002D406D">
      <w:pPr>
        <w:pStyle w:val="Leipteksti"/>
        <w:spacing w:before="162"/>
        <w:rPr>
          <w:b/>
        </w:rPr>
      </w:pPr>
    </w:p>
    <w:p w14:paraId="70FF2176" w14:textId="77777777" w:rsidR="002D406D" w:rsidRDefault="00CB1C22">
      <w:pPr>
        <w:pStyle w:val="Leipteksti"/>
        <w:ind w:left="1"/>
      </w:pPr>
      <w:r>
        <w:t>Lomake</w:t>
      </w:r>
      <w:r>
        <w:rPr>
          <w:spacing w:val="-12"/>
        </w:rPr>
        <w:t xml:space="preserve"> </w:t>
      </w:r>
      <w:r>
        <w:t>päivitetty</w:t>
      </w:r>
      <w:r>
        <w:rPr>
          <w:spacing w:val="-10"/>
        </w:rPr>
        <w:t xml:space="preserve"> </w:t>
      </w:r>
      <w:r>
        <w:rPr>
          <w:spacing w:val="-2"/>
        </w:rPr>
        <w:t>26.5.2025</w:t>
      </w:r>
    </w:p>
    <w:sectPr w:rsidR="002D406D">
      <w:pgSz w:w="11910" w:h="16840"/>
      <w:pgMar w:top="1360" w:right="850" w:bottom="280" w:left="1133" w:header="7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2186" w14:textId="77777777" w:rsidR="00CB1C22" w:rsidRDefault="00CB1C22">
      <w:r>
        <w:separator/>
      </w:r>
    </w:p>
  </w:endnote>
  <w:endnote w:type="continuationSeparator" w:id="0">
    <w:p w14:paraId="70FF2188" w14:textId="77777777" w:rsidR="00CB1C22" w:rsidRDefault="00C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2182" w14:textId="77777777" w:rsidR="00CB1C22" w:rsidRDefault="00CB1C22">
      <w:r>
        <w:separator/>
      </w:r>
    </w:p>
  </w:footnote>
  <w:footnote w:type="continuationSeparator" w:id="0">
    <w:p w14:paraId="70FF2184" w14:textId="77777777" w:rsidR="00CB1C22" w:rsidRDefault="00CB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2181" w14:textId="77777777" w:rsidR="002D406D" w:rsidRDefault="00CB1C22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0FF2182" wp14:editId="70FF2183">
              <wp:simplePos x="0" y="0"/>
              <wp:positionH relativeFrom="page">
                <wp:posOffset>6576059</wp:posOffset>
              </wp:positionH>
              <wp:positionV relativeFrom="page">
                <wp:posOffset>465645</wp:posOffset>
              </wp:positionV>
              <wp:extent cx="27749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F2197" w14:textId="77777777" w:rsidR="002D406D" w:rsidRDefault="00CB1C22">
                          <w:pPr>
                            <w:pStyle w:val="Leipteksti"/>
                            <w:spacing w:line="244" w:lineRule="exact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(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3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F21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17.8pt;margin-top:36.65pt;width:21.85pt;height:13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" filled="f" stroked="f">
              <v:textbox inset="0,0,0,0">
                <w:txbxContent>
                  <w:p w14:paraId="70FF2197" w14:textId="77777777" w:rsidR="002D406D" w:rsidRDefault="00CB1C22">
                    <w:pPr>
                      <w:pStyle w:val="Leipteksti"/>
                      <w:spacing w:line="244" w:lineRule="exact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(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3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B62"/>
    <w:multiLevelType w:val="hybridMultilevel"/>
    <w:tmpl w:val="5A283412"/>
    <w:lvl w:ilvl="0" w:tplc="197C0BC6">
      <w:numFmt w:val="bullet"/>
      <w:lvlText w:val="☐"/>
      <w:lvlJc w:val="left"/>
      <w:pPr>
        <w:ind w:left="109" w:hanging="288"/>
      </w:pPr>
      <w:rPr>
        <w:rFonts w:ascii="Segoe UI Symbol" w:eastAsia="Segoe UI Symbol" w:hAnsi="Segoe UI Symbol" w:cs="Segoe UI Symbol" w:hint="default"/>
        <w:spacing w:val="0"/>
        <w:w w:val="99"/>
        <w:lang w:val="fi-FI" w:eastAsia="en-US" w:bidi="ar-SA"/>
      </w:rPr>
    </w:lvl>
    <w:lvl w:ilvl="1" w:tplc="E9F84E60">
      <w:numFmt w:val="bullet"/>
      <w:lvlText w:val="•"/>
      <w:lvlJc w:val="left"/>
      <w:pPr>
        <w:ind w:left="945" w:hanging="288"/>
      </w:pPr>
      <w:rPr>
        <w:rFonts w:hint="default"/>
        <w:lang w:val="fi-FI" w:eastAsia="en-US" w:bidi="ar-SA"/>
      </w:rPr>
    </w:lvl>
    <w:lvl w:ilvl="2" w:tplc="1966BB54">
      <w:numFmt w:val="bullet"/>
      <w:lvlText w:val="•"/>
      <w:lvlJc w:val="left"/>
      <w:pPr>
        <w:ind w:left="1790" w:hanging="288"/>
      </w:pPr>
      <w:rPr>
        <w:rFonts w:hint="default"/>
        <w:lang w:val="fi-FI" w:eastAsia="en-US" w:bidi="ar-SA"/>
      </w:rPr>
    </w:lvl>
    <w:lvl w:ilvl="3" w:tplc="216C8D14">
      <w:numFmt w:val="bullet"/>
      <w:lvlText w:val="•"/>
      <w:lvlJc w:val="left"/>
      <w:pPr>
        <w:ind w:left="2635" w:hanging="288"/>
      </w:pPr>
      <w:rPr>
        <w:rFonts w:hint="default"/>
        <w:lang w:val="fi-FI" w:eastAsia="en-US" w:bidi="ar-SA"/>
      </w:rPr>
    </w:lvl>
    <w:lvl w:ilvl="4" w:tplc="A48C3F9A">
      <w:numFmt w:val="bullet"/>
      <w:lvlText w:val="•"/>
      <w:lvlJc w:val="left"/>
      <w:pPr>
        <w:ind w:left="3480" w:hanging="288"/>
      </w:pPr>
      <w:rPr>
        <w:rFonts w:hint="default"/>
        <w:lang w:val="fi-FI" w:eastAsia="en-US" w:bidi="ar-SA"/>
      </w:rPr>
    </w:lvl>
    <w:lvl w:ilvl="5" w:tplc="46164FFE">
      <w:numFmt w:val="bullet"/>
      <w:lvlText w:val="•"/>
      <w:lvlJc w:val="left"/>
      <w:pPr>
        <w:ind w:left="4326" w:hanging="288"/>
      </w:pPr>
      <w:rPr>
        <w:rFonts w:hint="default"/>
        <w:lang w:val="fi-FI" w:eastAsia="en-US" w:bidi="ar-SA"/>
      </w:rPr>
    </w:lvl>
    <w:lvl w:ilvl="6" w:tplc="2A846978">
      <w:numFmt w:val="bullet"/>
      <w:lvlText w:val="•"/>
      <w:lvlJc w:val="left"/>
      <w:pPr>
        <w:ind w:left="5171" w:hanging="288"/>
      </w:pPr>
      <w:rPr>
        <w:rFonts w:hint="default"/>
        <w:lang w:val="fi-FI" w:eastAsia="en-US" w:bidi="ar-SA"/>
      </w:rPr>
    </w:lvl>
    <w:lvl w:ilvl="7" w:tplc="9D52CDC4">
      <w:numFmt w:val="bullet"/>
      <w:lvlText w:val="•"/>
      <w:lvlJc w:val="left"/>
      <w:pPr>
        <w:ind w:left="6016" w:hanging="288"/>
      </w:pPr>
      <w:rPr>
        <w:rFonts w:hint="default"/>
        <w:lang w:val="fi-FI" w:eastAsia="en-US" w:bidi="ar-SA"/>
      </w:rPr>
    </w:lvl>
    <w:lvl w:ilvl="8" w:tplc="866C460C">
      <w:numFmt w:val="bullet"/>
      <w:lvlText w:val="•"/>
      <w:lvlJc w:val="left"/>
      <w:pPr>
        <w:ind w:left="6861" w:hanging="288"/>
      </w:pPr>
      <w:rPr>
        <w:rFonts w:hint="default"/>
        <w:lang w:val="fi-FI" w:eastAsia="en-US" w:bidi="ar-SA"/>
      </w:rPr>
    </w:lvl>
  </w:abstractNum>
  <w:num w:numId="1" w16cid:durableId="12823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D"/>
    <w:rsid w:val="002D406D"/>
    <w:rsid w:val="00CB1C22"/>
    <w:rsid w:val="00C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2113"/>
  <w15:docId w15:val="{6D4FF299-C61F-4C01-8B3E-642E87BF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before="45"/>
      <w:ind w:left="1"/>
      <w:outlineLvl w:val="0"/>
    </w:pPr>
    <w:rPr>
      <w:b/>
      <w:bCs/>
      <w:sz w:val="32"/>
      <w:szCs w:val="32"/>
    </w:rPr>
  </w:style>
  <w:style w:type="paragraph" w:styleId="Otsikko2">
    <w:name w:val="heading 2"/>
    <w:basedOn w:val="Normaali"/>
    <w:uiPriority w:val="9"/>
    <w:unhideWhenUsed/>
    <w:qFormat/>
    <w:pPr>
      <w:ind w:left="1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</Words>
  <Characters>673</Characters>
  <Application>Microsoft Office Word</Application>
  <DocSecurity>4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Katariina Kirvelä</dc:creator>
  <dc:description/>
  <cp:lastModifiedBy>Mirka Kallio</cp:lastModifiedBy>
  <cp:revision>2</cp:revision>
  <dcterms:created xsi:type="dcterms:W3CDTF">2025-11-12T15:36:00Z</dcterms:created>
  <dcterms:modified xsi:type="dcterms:W3CDTF">2025-11-12T15:36:00Z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Acrobat PDFMaker 25 for Wordille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