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51B8" w14:textId="575A4859" w:rsidR="00E820FD" w:rsidRPr="00BF0BD2" w:rsidRDefault="005E7412" w:rsidP="00CE2403">
      <w:pPr>
        <w:tabs>
          <w:tab w:val="left" w:pos="8205"/>
        </w:tabs>
        <w:rPr>
          <w:color w:val="1D1D1B"/>
          <w:spacing w:val="-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0A602F0" wp14:editId="7BCB71B3">
            <wp:simplePos x="0" y="0"/>
            <wp:positionH relativeFrom="margin">
              <wp:posOffset>4923155</wp:posOffset>
            </wp:positionH>
            <wp:positionV relativeFrom="paragraph">
              <wp:posOffset>-673100</wp:posOffset>
            </wp:positionV>
            <wp:extent cx="1419225" cy="1290955"/>
            <wp:effectExtent l="0" t="0" r="0" b="0"/>
            <wp:wrapNone/>
            <wp:docPr id="2" name="Kuva 674926660" descr="Kuva, joka sisältää kohteen Fontti, teksti, typografia, logo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74926660" descr="Kuva, joka sisältää kohteen Fontti, teksti, typografia, logo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D5C8EE" wp14:editId="3A011A49">
                <wp:simplePos x="0" y="0"/>
                <wp:positionH relativeFrom="page">
                  <wp:align>left</wp:align>
                </wp:positionH>
                <wp:positionV relativeFrom="paragraph">
                  <wp:posOffset>-791210</wp:posOffset>
                </wp:positionV>
                <wp:extent cx="7553325" cy="1533525"/>
                <wp:effectExtent l="0" t="0" r="0" b="0"/>
                <wp:wrapNone/>
                <wp:docPr id="1815892016" name="Suorakulmi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1533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4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8EE9D" id="Suorakulmio 3" o:spid="_x0000_s1026" style="position:absolute;margin-left:0;margin-top:-62.3pt;width:594.75pt;height:120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" fillcolor="#e7e6e6 [3214]" stroked="f" strokeweight="1pt">
                <v:fill opacity="32125f"/>
                <w10:wrap anchorx="page"/>
              </v:rect>
            </w:pict>
          </mc:Fallback>
        </mc:AlternateContent>
      </w:r>
      <w:r w:rsidR="00E820FD" w:rsidRPr="00BF0BD2">
        <w:rPr>
          <w:color w:val="1D1D1B"/>
          <w:sz w:val="40"/>
          <w:szCs w:val="40"/>
        </w:rPr>
        <w:t>Ilmoitus</w:t>
      </w:r>
      <w:r w:rsidR="00E820FD" w:rsidRPr="00BF0BD2">
        <w:rPr>
          <w:color w:val="1D1D1B"/>
          <w:spacing w:val="-7"/>
          <w:sz w:val="40"/>
          <w:szCs w:val="40"/>
        </w:rPr>
        <w:t xml:space="preserve"> </w:t>
      </w:r>
      <w:r w:rsidR="00E820FD" w:rsidRPr="00BF0BD2">
        <w:rPr>
          <w:color w:val="1D1D1B"/>
          <w:sz w:val="40"/>
          <w:szCs w:val="40"/>
        </w:rPr>
        <w:t>hyvinvointialueen</w:t>
      </w:r>
      <w:r w:rsidR="00E820FD" w:rsidRPr="00BF0BD2">
        <w:rPr>
          <w:color w:val="1D1D1B"/>
          <w:spacing w:val="-5"/>
          <w:sz w:val="40"/>
          <w:szCs w:val="40"/>
        </w:rPr>
        <w:t xml:space="preserve"> </w:t>
      </w:r>
      <w:r w:rsidR="00E820FD" w:rsidRPr="00BF0BD2">
        <w:rPr>
          <w:color w:val="1D1D1B"/>
          <w:spacing w:val="-2"/>
          <w:sz w:val="40"/>
          <w:szCs w:val="40"/>
        </w:rPr>
        <w:t>vammaispalveluun</w:t>
      </w:r>
      <w:r w:rsidR="00CE2403">
        <w:rPr>
          <w:color w:val="1D1D1B"/>
          <w:spacing w:val="-2"/>
          <w:sz w:val="40"/>
          <w:szCs w:val="40"/>
        </w:rPr>
        <w:tab/>
      </w:r>
    </w:p>
    <w:p w14:paraId="4CB3C8C0" w14:textId="77777777" w:rsidR="00C2126C" w:rsidRPr="00BF0BD2" w:rsidRDefault="00C2126C" w:rsidP="00C2126C">
      <w:pPr>
        <w:spacing w:before="2"/>
        <w:rPr>
          <w:b/>
          <w:sz w:val="40"/>
          <w:szCs w:val="40"/>
        </w:rPr>
      </w:pPr>
      <w:r w:rsidRPr="00BF0BD2">
        <w:rPr>
          <w:b/>
          <w:color w:val="1D1D1B"/>
          <w:sz w:val="40"/>
          <w:szCs w:val="40"/>
        </w:rPr>
        <w:t>henkilökohtaisen</w:t>
      </w:r>
      <w:r w:rsidRPr="00BF0BD2">
        <w:rPr>
          <w:b/>
          <w:color w:val="1D1D1B"/>
          <w:spacing w:val="-24"/>
          <w:sz w:val="40"/>
          <w:szCs w:val="40"/>
        </w:rPr>
        <w:t xml:space="preserve"> </w:t>
      </w:r>
      <w:r w:rsidRPr="00BF0BD2">
        <w:rPr>
          <w:b/>
          <w:color w:val="1D1D1B"/>
          <w:sz w:val="40"/>
          <w:szCs w:val="40"/>
        </w:rPr>
        <w:t>avustajan</w:t>
      </w:r>
      <w:r w:rsidRPr="00BF0BD2">
        <w:rPr>
          <w:b/>
          <w:color w:val="1D1D1B"/>
          <w:spacing w:val="-22"/>
          <w:sz w:val="40"/>
          <w:szCs w:val="40"/>
        </w:rPr>
        <w:t xml:space="preserve"> </w:t>
      </w:r>
      <w:r w:rsidRPr="00BF0BD2">
        <w:rPr>
          <w:b/>
          <w:color w:val="1D1D1B"/>
          <w:spacing w:val="-2"/>
          <w:sz w:val="40"/>
          <w:szCs w:val="40"/>
        </w:rPr>
        <w:t>palkkaryhmästä</w:t>
      </w:r>
    </w:p>
    <w:p w14:paraId="28293D7A" w14:textId="77777777" w:rsidR="00BE2332" w:rsidRPr="000D4BDF" w:rsidRDefault="00BE2332" w:rsidP="005569F3">
      <w:pPr>
        <w:pStyle w:val="Leipteksti"/>
        <w:spacing w:before="56" w:line="235" w:lineRule="auto"/>
        <w:ind w:right="717"/>
        <w:jc w:val="both"/>
        <w:rPr>
          <w:color w:val="1D1D1B"/>
          <w:sz w:val="26"/>
          <w:szCs w:val="26"/>
        </w:rPr>
      </w:pPr>
    </w:p>
    <w:p w14:paraId="51282EFC" w14:textId="77777777" w:rsidR="005569F3" w:rsidRPr="00165D41" w:rsidRDefault="005569F3" w:rsidP="005569F3">
      <w:pPr>
        <w:pStyle w:val="Leipteksti"/>
        <w:spacing w:before="56" w:line="235" w:lineRule="auto"/>
        <w:ind w:right="717"/>
        <w:jc w:val="both"/>
        <w:rPr>
          <w:color w:val="1D1D1B"/>
        </w:rPr>
      </w:pPr>
      <w:r w:rsidRPr="00165D41">
        <w:rPr>
          <w:color w:val="1D1D1B"/>
        </w:rPr>
        <w:t xml:space="preserve">Toimin henkilökohtaisen avustajan työnantajana ja olen Heta – henkilökohtaisten avustajien työnantajien </w:t>
      </w:r>
      <w:r w:rsidRPr="00165D41">
        <w:rPr>
          <w:color w:val="1D1D1B"/>
          <w:spacing w:val="-2"/>
        </w:rPr>
        <w:t xml:space="preserve">liitto ry:n jäsen. Tällä lomakkeella ilmoitan työntekijäni kuulumisen henkilökohtaisia avustajia koskevan valta- </w:t>
      </w:r>
      <w:r w:rsidRPr="00165D41">
        <w:rPr>
          <w:color w:val="1D1D1B"/>
        </w:rPr>
        <w:t>kunnallisen työehtosopimuksen palkkaryhmään A, B1, B2 tai C.</w:t>
      </w:r>
      <w:r w:rsidR="00CE2403" w:rsidRPr="00165D41">
        <w:rPr>
          <w:color w:val="1D1D1B"/>
        </w:rPr>
        <w:t xml:space="preserve"> </w:t>
      </w:r>
    </w:p>
    <w:tbl>
      <w:tblPr>
        <w:tblpPr w:leftFromText="141" w:rightFromText="141" w:vertAnchor="page" w:horzAnchor="margin" w:tblpY="3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6526"/>
      </w:tblGrid>
      <w:tr w:rsidR="00165D41" w:rsidRPr="00CD15EB" w14:paraId="37204E2D" w14:textId="77777777" w:rsidTr="00FA5061">
        <w:trPr>
          <w:trHeight w:val="56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F6632" w14:textId="77777777" w:rsidR="00165D41" w:rsidRPr="00DD01FF" w:rsidRDefault="00165D41" w:rsidP="00FA5061">
            <w:pPr>
              <w:pStyle w:val="Otsikko1"/>
              <w:kinsoku w:val="0"/>
              <w:overflowPunct w:val="0"/>
              <w:spacing w:line="276" w:lineRule="auto"/>
              <w:ind w:left="0"/>
              <w:rPr>
                <w:color w:val="1D1D1B"/>
              </w:rPr>
            </w:pPr>
            <w:bookmarkStart w:id="0" w:name="_Hlk150429793"/>
            <w:r>
              <w:rPr>
                <w:color w:val="1D1D1B"/>
              </w:rPr>
              <w:t>TYÖNANTAJAN TIEDOT:</w:t>
            </w:r>
          </w:p>
        </w:tc>
      </w:tr>
      <w:tr w:rsidR="00165D41" w:rsidRPr="00CD15EB" w14:paraId="3F876137" w14:textId="77777777" w:rsidTr="00564413">
        <w:trPr>
          <w:trHeight w:val="557"/>
        </w:trPr>
        <w:tc>
          <w:tcPr>
            <w:tcW w:w="2122" w:type="dxa"/>
            <w:tcBorders>
              <w:top w:val="nil"/>
              <w:left w:val="nil"/>
              <w:bottom w:val="nil"/>
            </w:tcBorders>
            <w:vAlign w:val="bottom"/>
          </w:tcPr>
          <w:p w14:paraId="6D63EF29" w14:textId="77777777" w:rsidR="00165D41" w:rsidRPr="00CD15EB" w:rsidRDefault="00165D41" w:rsidP="00165D4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  <w:bookmarkStart w:id="1" w:name="_Hlk163629768"/>
            <w:r>
              <w:rPr>
                <w:color w:val="1D1D1B"/>
              </w:rPr>
              <w:t>TYÖNANTAJAN NIMI:</w:t>
            </w:r>
          </w:p>
        </w:tc>
        <w:tc>
          <w:tcPr>
            <w:tcW w:w="7801" w:type="dxa"/>
            <w:gridSpan w:val="2"/>
            <w:tcBorders>
              <w:top w:val="nil"/>
              <w:right w:val="nil"/>
            </w:tcBorders>
            <w:vAlign w:val="bottom"/>
          </w:tcPr>
          <w:p w14:paraId="2DDAD76E" w14:textId="40C0EA1F" w:rsidR="00165D41" w:rsidRPr="00CD15EB" w:rsidRDefault="00165D41" w:rsidP="00165D4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</w:p>
        </w:tc>
      </w:tr>
      <w:bookmarkEnd w:id="1"/>
      <w:tr w:rsidR="00165D41" w:rsidRPr="00CD15EB" w14:paraId="4AE86D6E" w14:textId="77777777" w:rsidTr="00564413">
        <w:trPr>
          <w:trHeight w:val="557"/>
        </w:trPr>
        <w:tc>
          <w:tcPr>
            <w:tcW w:w="3397" w:type="dxa"/>
            <w:gridSpan w:val="2"/>
            <w:tcBorders>
              <w:left w:val="nil"/>
            </w:tcBorders>
            <w:vAlign w:val="bottom"/>
          </w:tcPr>
          <w:p w14:paraId="47A9550B" w14:textId="77777777" w:rsidR="00165D41" w:rsidRPr="007C45AF" w:rsidRDefault="00165D41" w:rsidP="00165D41">
            <w:pPr>
              <w:pStyle w:val="Leipteksti"/>
              <w:kinsoku w:val="0"/>
              <w:overflowPunct w:val="0"/>
              <w:spacing w:line="276" w:lineRule="auto"/>
              <w:rPr>
                <w:color w:val="1D1D1B"/>
              </w:rPr>
            </w:pPr>
            <w:r>
              <w:rPr>
                <w:color w:val="1D1D1B"/>
              </w:rPr>
              <w:t>TYÖNANTAJAN PUHELINNUMERO:</w:t>
            </w:r>
          </w:p>
        </w:tc>
        <w:tc>
          <w:tcPr>
            <w:tcW w:w="6526" w:type="dxa"/>
            <w:tcBorders>
              <w:right w:val="nil"/>
            </w:tcBorders>
            <w:vAlign w:val="bottom"/>
          </w:tcPr>
          <w:p w14:paraId="46306D93" w14:textId="77777777" w:rsidR="00165D41" w:rsidRPr="00CD15EB" w:rsidRDefault="00165D41" w:rsidP="00165D4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</w:p>
        </w:tc>
      </w:tr>
      <w:bookmarkEnd w:id="0"/>
    </w:tbl>
    <w:p w14:paraId="51BAE44F" w14:textId="77777777" w:rsidR="00C2126C" w:rsidRDefault="00C2126C" w:rsidP="00E820FD">
      <w:pPr>
        <w:rPr>
          <w:sz w:val="42"/>
        </w:rPr>
      </w:pPr>
    </w:p>
    <w:p w14:paraId="09D59241" w14:textId="77777777" w:rsidR="00B213DA" w:rsidRDefault="00B213DA" w:rsidP="00E820FD">
      <w:pPr>
        <w:rPr>
          <w:sz w:val="42"/>
        </w:rPr>
      </w:pPr>
    </w:p>
    <w:p w14:paraId="61587C23" w14:textId="77777777" w:rsidR="000C0B42" w:rsidRDefault="000C0B42" w:rsidP="0055056D">
      <w:pPr>
        <w:rPr>
          <w:rFonts w:asciiTheme="minorHAnsi" w:hAnsiTheme="minorHAnsi" w:cs="Aptos"/>
          <w:sz w:val="28"/>
          <w:szCs w:val="28"/>
        </w:rPr>
      </w:pPr>
    </w:p>
    <w:p w14:paraId="1A9F3138" w14:textId="77777777" w:rsidR="000C0B42" w:rsidRDefault="000C0B42" w:rsidP="0055056D">
      <w:pPr>
        <w:rPr>
          <w:rFonts w:asciiTheme="minorHAnsi" w:hAnsiTheme="minorHAnsi" w:cs="Aptos"/>
          <w:sz w:val="28"/>
          <w:szCs w:val="28"/>
        </w:rPr>
      </w:pPr>
    </w:p>
    <w:p w14:paraId="682FF766" w14:textId="77777777" w:rsidR="000C0B42" w:rsidRDefault="000C0B42" w:rsidP="0055056D">
      <w:pPr>
        <w:rPr>
          <w:rFonts w:asciiTheme="minorHAnsi" w:hAnsiTheme="minorHAnsi" w:cs="Aptos"/>
          <w:sz w:val="28"/>
          <w:szCs w:val="28"/>
        </w:rPr>
      </w:pPr>
    </w:p>
    <w:tbl>
      <w:tblPr>
        <w:tblpPr w:leftFromText="141" w:rightFromText="141" w:vertAnchor="page" w:horzAnchor="margin" w:tblpY="5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45"/>
        <w:gridCol w:w="2047"/>
        <w:gridCol w:w="2045"/>
        <w:gridCol w:w="2047"/>
      </w:tblGrid>
      <w:tr w:rsidR="00165D41" w:rsidRPr="00DB4C5B" w14:paraId="2642D4A5" w14:textId="77777777" w:rsidTr="00FA5061">
        <w:trPr>
          <w:trHeight w:val="428"/>
        </w:trPr>
        <w:tc>
          <w:tcPr>
            <w:tcW w:w="10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32FDE4" w14:textId="77777777" w:rsidR="00165D41" w:rsidRPr="00DB4C5B" w:rsidRDefault="00165D41" w:rsidP="00FA5061">
            <w:pPr>
              <w:pStyle w:val="Otsikko1"/>
              <w:ind w:left="0"/>
            </w:pPr>
            <w:r>
              <w:rPr>
                <w:color w:val="1D1D1B"/>
                <w:spacing w:val="-4"/>
              </w:rPr>
              <w:t>HENKILÖKOHTAISEN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  <w:spacing w:val="-4"/>
              </w:rPr>
              <w:t>AVUSTAJAN</w:t>
            </w:r>
            <w:r>
              <w:rPr>
                <w:color w:val="1D1D1B"/>
                <w:spacing w:val="4"/>
              </w:rPr>
              <w:t xml:space="preserve"> </w:t>
            </w:r>
            <w:r>
              <w:rPr>
                <w:color w:val="1D1D1B"/>
                <w:spacing w:val="-4"/>
              </w:rPr>
              <w:t>TIEDOT:</w:t>
            </w:r>
          </w:p>
        </w:tc>
      </w:tr>
      <w:tr w:rsidR="00165D41" w:rsidRPr="00DB4C5B" w14:paraId="7989D44A" w14:textId="77777777" w:rsidTr="00564413">
        <w:trPr>
          <w:trHeight w:val="398"/>
        </w:trPr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14:paraId="6CE475FC" w14:textId="77777777" w:rsidR="00165D41" w:rsidRPr="00DB4C5B" w:rsidRDefault="00165D41" w:rsidP="00165D41">
            <w:pPr>
              <w:tabs>
                <w:tab w:val="left" w:pos="3540"/>
              </w:tabs>
            </w:pPr>
            <w:r>
              <w:t>AVUSTAJAN</w:t>
            </w:r>
            <w:r w:rsidRPr="00DB4C5B">
              <w:t xml:space="preserve"> NIMI:</w:t>
            </w:r>
          </w:p>
        </w:tc>
        <w:tc>
          <w:tcPr>
            <w:tcW w:w="8184" w:type="dxa"/>
            <w:gridSpan w:val="4"/>
            <w:tcBorders>
              <w:top w:val="nil"/>
              <w:right w:val="nil"/>
            </w:tcBorders>
            <w:vAlign w:val="bottom"/>
          </w:tcPr>
          <w:p w14:paraId="138F3FA8" w14:textId="77777777" w:rsidR="00165D41" w:rsidRPr="00DB4C5B" w:rsidRDefault="00165D41" w:rsidP="00165D41">
            <w:pPr>
              <w:tabs>
                <w:tab w:val="left" w:pos="3540"/>
              </w:tabs>
            </w:pPr>
          </w:p>
        </w:tc>
      </w:tr>
      <w:tr w:rsidR="00564413" w:rsidRPr="00DB4C5B" w14:paraId="63177125" w14:textId="77777777" w:rsidTr="00FA5061">
        <w:trPr>
          <w:trHeight w:val="398"/>
        </w:trPr>
        <w:tc>
          <w:tcPr>
            <w:tcW w:w="1843" w:type="dxa"/>
            <w:vMerge w:val="restart"/>
            <w:tcBorders>
              <w:left w:val="nil"/>
              <w:right w:val="nil"/>
            </w:tcBorders>
            <w:vAlign w:val="bottom"/>
          </w:tcPr>
          <w:p w14:paraId="37A206EE" w14:textId="77777777" w:rsidR="00564413" w:rsidRPr="00DB4C5B" w:rsidRDefault="00564413" w:rsidP="00564413">
            <w:pPr>
              <w:tabs>
                <w:tab w:val="left" w:pos="3540"/>
              </w:tabs>
            </w:pPr>
            <w:r>
              <w:t xml:space="preserve">AVUSTAJAN </w:t>
            </w:r>
            <w:r w:rsidRPr="00DB4C5B">
              <w:t>PALKKARYHMÄ:</w:t>
            </w:r>
          </w:p>
        </w:tc>
        <w:tc>
          <w:tcPr>
            <w:tcW w:w="2045" w:type="dxa"/>
            <w:tcBorders>
              <w:left w:val="nil"/>
              <w:bottom w:val="nil"/>
              <w:right w:val="nil"/>
            </w:tcBorders>
            <w:vAlign w:val="bottom"/>
          </w:tcPr>
          <w:p w14:paraId="5DF0AF9A" w14:textId="77777777" w:rsidR="00564413" w:rsidRDefault="00FA5061" w:rsidP="00FA5061">
            <w:pPr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047" w:type="dxa"/>
            <w:tcBorders>
              <w:left w:val="nil"/>
              <w:bottom w:val="nil"/>
              <w:right w:val="nil"/>
            </w:tcBorders>
            <w:vAlign w:val="bottom"/>
          </w:tcPr>
          <w:p w14:paraId="758D8A4C" w14:textId="77777777" w:rsidR="00564413" w:rsidRDefault="00564413" w:rsidP="00FA5061">
            <w:pPr>
              <w:jc w:val="center"/>
            </w:pPr>
            <w:r w:rsidRPr="0C668AB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045" w:type="dxa"/>
            <w:tcBorders>
              <w:left w:val="nil"/>
              <w:bottom w:val="nil"/>
              <w:right w:val="nil"/>
            </w:tcBorders>
            <w:vAlign w:val="bottom"/>
          </w:tcPr>
          <w:p w14:paraId="51FF8044" w14:textId="77777777" w:rsidR="00564413" w:rsidRDefault="00564413" w:rsidP="00FA5061">
            <w:pPr>
              <w:jc w:val="center"/>
            </w:pPr>
            <w:r w:rsidRPr="0C668AB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047" w:type="dxa"/>
            <w:tcBorders>
              <w:left w:val="nil"/>
              <w:bottom w:val="nil"/>
              <w:right w:val="nil"/>
            </w:tcBorders>
            <w:vAlign w:val="bottom"/>
          </w:tcPr>
          <w:p w14:paraId="51E897E1" w14:textId="77777777" w:rsidR="00564413" w:rsidRDefault="00564413" w:rsidP="00FA5061">
            <w:pPr>
              <w:jc w:val="center"/>
            </w:pPr>
            <w:r w:rsidRPr="0C668ABF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564413" w:rsidRPr="00DB4C5B" w14:paraId="0E2AAC20" w14:textId="77777777" w:rsidTr="00FA5061">
        <w:trPr>
          <w:trHeight w:val="398"/>
        </w:trPr>
        <w:tc>
          <w:tcPr>
            <w:tcW w:w="1843" w:type="dxa"/>
            <w:vMerge/>
            <w:tcBorders>
              <w:left w:val="nil"/>
            </w:tcBorders>
          </w:tcPr>
          <w:p w14:paraId="155C938D" w14:textId="77777777" w:rsidR="00564413" w:rsidRPr="00DB4C5B" w:rsidRDefault="00564413" w:rsidP="00165D41">
            <w:pPr>
              <w:tabs>
                <w:tab w:val="left" w:pos="3540"/>
              </w:tabs>
              <w:jc w:val="center"/>
            </w:pP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</w:tcPr>
          <w:p w14:paraId="1B954C69" w14:textId="77777777" w:rsidR="00564413" w:rsidRPr="00DB4C5B" w:rsidRDefault="00564413" w:rsidP="00165D41">
            <w:pPr>
              <w:tabs>
                <w:tab w:val="left" w:pos="3540"/>
              </w:tabs>
              <w:jc w:val="center"/>
            </w:pPr>
            <w:r w:rsidRPr="00DB4C5B">
              <w:t>A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</w:tcPr>
          <w:p w14:paraId="49A116DC" w14:textId="77777777" w:rsidR="00564413" w:rsidRPr="00DB4C5B" w:rsidRDefault="00564413" w:rsidP="00165D41">
            <w:pPr>
              <w:tabs>
                <w:tab w:val="left" w:pos="3540"/>
              </w:tabs>
              <w:jc w:val="center"/>
            </w:pPr>
            <w:r w:rsidRPr="00DB4C5B">
              <w:t>B1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</w:tcPr>
          <w:p w14:paraId="43F6D109" w14:textId="77777777" w:rsidR="00564413" w:rsidRPr="00DB4C5B" w:rsidRDefault="00564413" w:rsidP="00165D41">
            <w:pPr>
              <w:tabs>
                <w:tab w:val="left" w:pos="3540"/>
              </w:tabs>
              <w:jc w:val="center"/>
            </w:pPr>
            <w:r w:rsidRPr="00DB4C5B">
              <w:t>B2</w:t>
            </w: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</w:tcPr>
          <w:p w14:paraId="6EBE1B50" w14:textId="77777777" w:rsidR="00564413" w:rsidRPr="00DB4C5B" w:rsidRDefault="00564413" w:rsidP="00165D41">
            <w:pPr>
              <w:tabs>
                <w:tab w:val="left" w:pos="3540"/>
              </w:tabs>
              <w:jc w:val="center"/>
            </w:pPr>
            <w:r w:rsidRPr="00DB4C5B">
              <w:t>C</w:t>
            </w:r>
          </w:p>
        </w:tc>
      </w:tr>
    </w:tbl>
    <w:p w14:paraId="609C0832" w14:textId="77777777" w:rsidR="0015591D" w:rsidRDefault="0015591D" w:rsidP="0055056D">
      <w:pPr>
        <w:rPr>
          <w:sz w:val="24"/>
          <w:szCs w:val="24"/>
        </w:rPr>
      </w:pPr>
    </w:p>
    <w:p w14:paraId="7F520556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>A: Työntekijälle maksetaan vähintään palkkaryhmän A mukaista tuntipalkkaa, jos hänen työtehtävänsä ovat pääsääntöisesti avustamista päivittäisissä toimissa, työssä, opiskelussa, vuorovaikutuksessa, vapaa-ajan toiminnassa tai yhteiskunnallisessa osallistumisessa, eivätkä ne oikeuta palkkaryhmän B1, B2 tai C mukaiseen tuntipalkkaan.</w:t>
      </w:r>
    </w:p>
    <w:p w14:paraId="08A3AFCD" w14:textId="77777777" w:rsidR="0055056D" w:rsidRPr="00CA7E70" w:rsidRDefault="0055056D" w:rsidP="0055056D">
      <w:pPr>
        <w:rPr>
          <w:sz w:val="24"/>
          <w:szCs w:val="24"/>
        </w:rPr>
      </w:pPr>
    </w:p>
    <w:p w14:paraId="0A9C132F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>B1: Työntekijän työtehtävät sisältävät pysyvästi seuraavia Henkilökohtaisia avustajia koskevan valtakunnallisen työehtosopimuksen mukaisesti B1-palkkaryhmään kuuluvia työtehtäviä (Liite 1). Rastita työntekijän työtehtävät.</w:t>
      </w:r>
    </w:p>
    <w:p w14:paraId="20989F09" w14:textId="77777777" w:rsidR="0055056D" w:rsidRPr="00CA7E70" w:rsidRDefault="0055056D" w:rsidP="0055056D">
      <w:pPr>
        <w:rPr>
          <w:sz w:val="24"/>
          <w:szCs w:val="24"/>
        </w:rPr>
      </w:pPr>
    </w:p>
    <w:p w14:paraId="1A19CF26" w14:textId="77777777" w:rsidR="0055056D" w:rsidRPr="00CA7E70" w:rsidRDefault="00CD20FB" w:rsidP="00CD20FB">
      <w:pPr>
        <w:ind w:left="1304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B213DA" w:rsidRPr="00CA7E70">
        <w:rPr>
          <w:sz w:val="24"/>
          <w:szCs w:val="24"/>
        </w:rPr>
        <w:t xml:space="preserve"> </w:t>
      </w:r>
      <w:r w:rsidR="0055056D" w:rsidRPr="00CA7E70">
        <w:rPr>
          <w:sz w:val="24"/>
          <w:szCs w:val="24"/>
        </w:rPr>
        <w:t xml:space="preserve">Työtehtävät, joissa tehdään </w:t>
      </w:r>
      <w:r w:rsidR="00714593" w:rsidRPr="00714593">
        <w:rPr>
          <w:sz w:val="24"/>
          <w:szCs w:val="24"/>
        </w:rPr>
        <w:t xml:space="preserve">vammaisen ihmisen </w:t>
      </w:r>
      <w:r w:rsidR="0055056D" w:rsidRPr="00CA7E70">
        <w:rPr>
          <w:sz w:val="24"/>
          <w:szCs w:val="24"/>
        </w:rPr>
        <w:t>nostoja tai siirtoja</w:t>
      </w:r>
    </w:p>
    <w:p w14:paraId="6B2CA517" w14:textId="77777777" w:rsidR="0055056D" w:rsidRPr="00CA7E70" w:rsidRDefault="00CD20FB" w:rsidP="00CD20FB">
      <w:pPr>
        <w:ind w:left="1304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B213DA" w:rsidRPr="00CA7E70">
        <w:rPr>
          <w:sz w:val="24"/>
          <w:szCs w:val="24"/>
        </w:rPr>
        <w:t xml:space="preserve"> </w:t>
      </w:r>
      <w:r w:rsidR="0055056D" w:rsidRPr="00CA7E70">
        <w:rPr>
          <w:sz w:val="24"/>
          <w:szCs w:val="24"/>
        </w:rPr>
        <w:t>Intiimihygieniassa avustaminen</w:t>
      </w:r>
    </w:p>
    <w:p w14:paraId="2AC65DB7" w14:textId="77777777" w:rsidR="0055056D" w:rsidRPr="00CA7E70" w:rsidRDefault="00225BB1" w:rsidP="00CD20FB">
      <w:pPr>
        <w:ind w:left="1304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B213DA" w:rsidRPr="00CA7E70">
        <w:rPr>
          <w:sz w:val="24"/>
          <w:szCs w:val="24"/>
        </w:rPr>
        <w:t xml:space="preserve"> </w:t>
      </w:r>
      <w:r w:rsidR="0055056D" w:rsidRPr="00CA7E70">
        <w:rPr>
          <w:sz w:val="24"/>
          <w:szCs w:val="24"/>
        </w:rPr>
        <w:t>Suolen toimintaan ja tyhjennykseen liittyvät toimenpiteet</w:t>
      </w:r>
    </w:p>
    <w:p w14:paraId="170600C9" w14:textId="77777777" w:rsidR="0055056D" w:rsidRPr="00CA7E70" w:rsidRDefault="00CD20FB" w:rsidP="00CD20FB">
      <w:pPr>
        <w:ind w:left="1304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="00B213DA" w:rsidRPr="00CA7E70">
        <w:rPr>
          <w:sz w:val="24"/>
          <w:szCs w:val="24"/>
        </w:rPr>
        <w:t xml:space="preserve"> </w:t>
      </w:r>
      <w:r w:rsidR="0055056D" w:rsidRPr="00CA7E70">
        <w:rPr>
          <w:sz w:val="24"/>
          <w:szCs w:val="24"/>
        </w:rPr>
        <w:t>Avanteeseen liittyvät työtehtävät</w:t>
      </w:r>
    </w:p>
    <w:p w14:paraId="5C58E78C" w14:textId="77777777" w:rsidR="0055056D" w:rsidRPr="00CA7E70" w:rsidRDefault="0055056D" w:rsidP="0055056D">
      <w:pPr>
        <w:rPr>
          <w:sz w:val="24"/>
          <w:szCs w:val="24"/>
        </w:rPr>
      </w:pPr>
    </w:p>
    <w:p w14:paraId="59B7DF77" w14:textId="77777777" w:rsidR="0055056D" w:rsidRPr="00CA7E70" w:rsidRDefault="0055056D" w:rsidP="00CA7E70">
      <w:pPr>
        <w:rPr>
          <w:sz w:val="24"/>
          <w:szCs w:val="24"/>
        </w:rPr>
      </w:pPr>
      <w:r w:rsidRPr="00CA7E70">
        <w:rPr>
          <w:sz w:val="24"/>
          <w:szCs w:val="24"/>
        </w:rPr>
        <w:t>B2: Työntekijän työtehtävät sisältävät pysyvästi seuraavia Henkilökohtaisia avustajia koskevan valtakunnallisen työehtosopimuksen mukaisesti B2-palkkaryhmään kuuluvia työtehtäviä (Liite 1). Rastita työntekijän työtehtävät.</w:t>
      </w:r>
    </w:p>
    <w:p w14:paraId="7E04D0DD" w14:textId="77777777" w:rsidR="0055056D" w:rsidRPr="00CA7E70" w:rsidRDefault="0055056D" w:rsidP="0055056D">
      <w:pPr>
        <w:rPr>
          <w:sz w:val="24"/>
          <w:szCs w:val="24"/>
        </w:rPr>
      </w:pPr>
    </w:p>
    <w:p w14:paraId="19CD9910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BC123C"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>Lääkkeiden itsenäinen jakaminen</w:t>
      </w:r>
    </w:p>
    <w:p w14:paraId="7F75A824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BC123C"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>Pistoksena annettavien lääkkeiden annostelu ja pistäminen</w:t>
      </w:r>
    </w:p>
    <w:p w14:paraId="5FC06928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2B3514">
        <w:rPr>
          <w:rFonts w:ascii="MS Gothic" w:eastAsia="MS Gothic" w:hAnsi="MS Gothic" w:hint="eastAsia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>Vaativa haavanhoito</w:t>
      </w:r>
    </w:p>
    <w:p w14:paraId="738F1BF0" w14:textId="77777777" w:rsidR="0055056D" w:rsidRPr="00CA7E70" w:rsidRDefault="00BC123C" w:rsidP="00B213DA">
      <w:pPr>
        <w:ind w:left="1304"/>
        <w:rPr>
          <w:sz w:val="24"/>
          <w:szCs w:val="24"/>
        </w:rPr>
      </w:pPr>
      <w:r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Pr="00CA7E70">
        <w:rPr>
          <w:sz w:val="24"/>
          <w:szCs w:val="24"/>
        </w:rPr>
        <w:t xml:space="preserve"> </w:t>
      </w:r>
      <w:r w:rsidR="0055056D" w:rsidRPr="00CA7E70">
        <w:rPr>
          <w:sz w:val="24"/>
          <w:szCs w:val="24"/>
        </w:rPr>
        <w:t>Hengitystien toimivuudesta huolehtimisessa avustaminen siltä osin kuin ei kuulu palkkaryhmään C</w:t>
      </w:r>
    </w:p>
    <w:p w14:paraId="542FC26B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93404B">
        <w:rPr>
          <w:rFonts w:ascii="MS Gothic" w:eastAsia="MS Gothic" w:hAnsi="MS Gothic" w:hint="eastAsia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>PEG-ruokintaletkun vaihtaminen</w:t>
      </w:r>
    </w:p>
    <w:p w14:paraId="47426301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BC123C"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>Työntekijän suorittama katetrointi</w:t>
      </w:r>
    </w:p>
    <w:p w14:paraId="58DCF8ED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BC123C"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proofErr w:type="spellStart"/>
      <w:r w:rsidRPr="00CA7E70">
        <w:rPr>
          <w:sz w:val="24"/>
          <w:szCs w:val="24"/>
        </w:rPr>
        <w:t>Cystofixiin</w:t>
      </w:r>
      <w:proofErr w:type="spellEnd"/>
      <w:r w:rsidRPr="00CA7E70">
        <w:rPr>
          <w:sz w:val="24"/>
          <w:szCs w:val="24"/>
        </w:rPr>
        <w:t xml:space="preserve"> (suprapubinen katetri) liittyvät työtehtävät </w:t>
      </w:r>
    </w:p>
    <w:p w14:paraId="30467497" w14:textId="77777777" w:rsidR="0055056D" w:rsidRPr="00CA7E70" w:rsidRDefault="003F7BEF" w:rsidP="00165D41">
      <w:pPr>
        <w:jc w:val="right"/>
        <w:rPr>
          <w:sz w:val="24"/>
          <w:szCs w:val="24"/>
        </w:rPr>
      </w:pPr>
      <w:r>
        <w:rPr>
          <w:sz w:val="24"/>
          <w:szCs w:val="24"/>
        </w:rPr>
        <w:t>toinen sivu →</w:t>
      </w:r>
      <w:r w:rsidR="00731D13" w:rsidRPr="00CA7E70">
        <w:rPr>
          <w:sz w:val="24"/>
          <w:szCs w:val="24"/>
        </w:rPr>
        <w:br/>
      </w:r>
    </w:p>
    <w:p w14:paraId="19F38C31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>C: Työntekijän työtehtävät sisältävät pysyvästi seuraavia Henkilökohtaisia avustajia koskevan valtakunnallisen työehtosopimuksen mukaisesti C-palkkaryhmään kuuluvia työtehtäviä (Liite 1). Rastita työntekijän työtehtävät.</w:t>
      </w:r>
    </w:p>
    <w:p w14:paraId="2F55E448" w14:textId="77777777" w:rsidR="0055056D" w:rsidRPr="00CA7E70" w:rsidRDefault="0055056D" w:rsidP="0055056D">
      <w:pPr>
        <w:rPr>
          <w:sz w:val="24"/>
          <w:szCs w:val="24"/>
        </w:rPr>
      </w:pPr>
    </w:p>
    <w:p w14:paraId="0D2365A4" w14:textId="77777777" w:rsidR="0055056D" w:rsidRPr="00CA7E70" w:rsidRDefault="009D01A3" w:rsidP="00211A5E">
      <w:pPr>
        <w:ind w:left="1304" w:firstLine="1"/>
        <w:rPr>
          <w:sz w:val="24"/>
          <w:szCs w:val="24"/>
        </w:rPr>
      </w:pPr>
      <w:r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="0055056D" w:rsidRPr="00CA7E70">
        <w:rPr>
          <w:sz w:val="24"/>
          <w:szCs w:val="24"/>
        </w:rPr>
        <w:t xml:space="preserve">Hengityslaitteen varassa elävän </w:t>
      </w:r>
      <w:r w:rsidR="00132A83" w:rsidRPr="00132A83">
        <w:rPr>
          <w:sz w:val="24"/>
          <w:szCs w:val="24"/>
        </w:rPr>
        <w:t xml:space="preserve">vammaisen ihmisen </w:t>
      </w:r>
      <w:r w:rsidR="0055056D" w:rsidRPr="00CA7E70">
        <w:rPr>
          <w:sz w:val="24"/>
          <w:szCs w:val="24"/>
        </w:rPr>
        <w:t>henkilökohtaisena avustajana toimiminen</w:t>
      </w:r>
    </w:p>
    <w:p w14:paraId="21FF02FF" w14:textId="77777777" w:rsidR="0055056D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BC123C" w:rsidRPr="00CA7E70">
        <w:rPr>
          <w:rFonts w:ascii="Segoe UI Symbol" w:eastAsia="MS Gothic" w:hAnsi="Segoe UI Symbol" w:cs="Segoe UI Symbol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 xml:space="preserve">Saattohoitovaiheessa olevan </w:t>
      </w:r>
      <w:r w:rsidR="00681832" w:rsidRPr="00681832">
        <w:rPr>
          <w:sz w:val="24"/>
          <w:szCs w:val="24"/>
        </w:rPr>
        <w:t xml:space="preserve">vammaisen ihmisen </w:t>
      </w:r>
      <w:r w:rsidRPr="00CA7E70">
        <w:rPr>
          <w:sz w:val="24"/>
          <w:szCs w:val="24"/>
        </w:rPr>
        <w:t>avustajana toimiminen</w:t>
      </w:r>
    </w:p>
    <w:p w14:paraId="4F22AFE0" w14:textId="77777777" w:rsidR="00852399" w:rsidRPr="00CA7E70" w:rsidRDefault="0055056D" w:rsidP="0055056D">
      <w:pPr>
        <w:rPr>
          <w:sz w:val="24"/>
          <w:szCs w:val="24"/>
        </w:rPr>
      </w:pPr>
      <w:r w:rsidRPr="00CA7E70">
        <w:rPr>
          <w:sz w:val="24"/>
          <w:szCs w:val="24"/>
        </w:rPr>
        <w:tab/>
      </w:r>
      <w:r w:rsidR="0093404B">
        <w:rPr>
          <w:rFonts w:ascii="MS Gothic" w:eastAsia="MS Gothic" w:hAnsi="MS Gothic" w:hint="eastAsia"/>
          <w:sz w:val="24"/>
          <w:szCs w:val="24"/>
        </w:rPr>
        <w:t>☐</w:t>
      </w:r>
      <w:r w:rsidR="00BC123C" w:rsidRPr="00CA7E70">
        <w:rPr>
          <w:sz w:val="24"/>
          <w:szCs w:val="24"/>
        </w:rPr>
        <w:t xml:space="preserve"> </w:t>
      </w:r>
      <w:r w:rsidRPr="00CA7E70">
        <w:rPr>
          <w:sz w:val="24"/>
          <w:szCs w:val="24"/>
        </w:rPr>
        <w:t>Vaativissa kommunikointiin liittyvissä työtehtävissä toimiminen</w:t>
      </w:r>
      <w:r w:rsidRPr="00CA7E70">
        <w:rPr>
          <w:sz w:val="24"/>
          <w:szCs w:val="24"/>
        </w:rPr>
        <w:tab/>
      </w:r>
    </w:p>
    <w:p w14:paraId="00C209E8" w14:textId="77777777" w:rsidR="00CF20D2" w:rsidRDefault="00CF20D2" w:rsidP="0055056D">
      <w:pPr>
        <w:rPr>
          <w:rFonts w:asciiTheme="minorHAnsi" w:hAnsiTheme="minorHAnsi" w:cs="Aptos"/>
          <w:sz w:val="28"/>
          <w:szCs w:val="28"/>
        </w:rPr>
      </w:pPr>
    </w:p>
    <w:p w14:paraId="2F02C17B" w14:textId="77777777" w:rsidR="00CF20D2" w:rsidRPr="003F7BEF" w:rsidRDefault="00CF20D2" w:rsidP="003F7BEF">
      <w:pPr>
        <w:pStyle w:val="Leipteksti"/>
        <w:spacing w:before="52"/>
        <w:rPr>
          <w:sz w:val="24"/>
          <w:szCs w:val="24"/>
        </w:rPr>
      </w:pPr>
      <w:r w:rsidRPr="003F7BEF">
        <w:rPr>
          <w:color w:val="1D1D1B"/>
          <w:sz w:val="24"/>
          <w:szCs w:val="24"/>
        </w:rPr>
        <w:t>Lisätietoa</w:t>
      </w:r>
      <w:r w:rsidRPr="003F7BEF">
        <w:rPr>
          <w:color w:val="1D1D1B"/>
          <w:spacing w:val="-3"/>
          <w:sz w:val="24"/>
          <w:szCs w:val="24"/>
        </w:rPr>
        <w:t xml:space="preserve"> </w:t>
      </w:r>
      <w:r w:rsidRPr="003F7BEF">
        <w:rPr>
          <w:color w:val="1D1D1B"/>
          <w:sz w:val="24"/>
          <w:szCs w:val="24"/>
        </w:rPr>
        <w:t>edellä</w:t>
      </w:r>
      <w:r w:rsidRPr="003F7BEF">
        <w:rPr>
          <w:color w:val="1D1D1B"/>
          <w:spacing w:val="-2"/>
          <w:sz w:val="24"/>
          <w:szCs w:val="24"/>
        </w:rPr>
        <w:t xml:space="preserve"> </w:t>
      </w:r>
      <w:r w:rsidRPr="003F7BEF">
        <w:rPr>
          <w:color w:val="1D1D1B"/>
          <w:sz w:val="24"/>
          <w:szCs w:val="24"/>
        </w:rPr>
        <w:t>valituista</w:t>
      </w:r>
      <w:r w:rsidRPr="003F7BEF">
        <w:rPr>
          <w:color w:val="1D1D1B"/>
          <w:spacing w:val="-2"/>
          <w:sz w:val="24"/>
          <w:szCs w:val="24"/>
        </w:rPr>
        <w:t xml:space="preserve"> </w:t>
      </w:r>
      <w:r w:rsidRPr="003F7BEF">
        <w:rPr>
          <w:color w:val="1D1D1B"/>
          <w:sz w:val="24"/>
          <w:szCs w:val="24"/>
        </w:rPr>
        <w:t>B1, B2 tai C-palkkaryhmään</w:t>
      </w:r>
      <w:r w:rsidRPr="003F7BEF">
        <w:rPr>
          <w:color w:val="1D1D1B"/>
          <w:spacing w:val="-2"/>
          <w:sz w:val="24"/>
          <w:szCs w:val="24"/>
        </w:rPr>
        <w:t xml:space="preserve"> </w:t>
      </w:r>
      <w:r w:rsidRPr="003F7BEF">
        <w:rPr>
          <w:color w:val="1D1D1B"/>
          <w:sz w:val="24"/>
          <w:szCs w:val="24"/>
        </w:rPr>
        <w:t>kuuluvista</w:t>
      </w:r>
      <w:r w:rsidRPr="003F7BEF">
        <w:rPr>
          <w:color w:val="1D1D1B"/>
          <w:spacing w:val="-1"/>
          <w:sz w:val="24"/>
          <w:szCs w:val="24"/>
        </w:rPr>
        <w:t xml:space="preserve"> </w:t>
      </w:r>
      <w:r w:rsidRPr="003F7BEF">
        <w:rPr>
          <w:color w:val="1D1D1B"/>
          <w:spacing w:val="-2"/>
          <w:sz w:val="24"/>
          <w:szCs w:val="24"/>
        </w:rPr>
        <w:t>työtehtävistä:</w:t>
      </w:r>
    </w:p>
    <w:p w14:paraId="17C54801" w14:textId="3ABFD284" w:rsidR="00CF20D2" w:rsidRDefault="005E7412" w:rsidP="00CF20D2">
      <w:pPr>
        <w:pStyle w:val="Leipteksti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28A1CDE" wp14:editId="636F2A8A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425565" cy="1386840"/>
                <wp:effectExtent l="0" t="0" r="0" b="3810"/>
                <wp:wrapNone/>
                <wp:docPr id="1283383125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5565" cy="1386840"/>
                        </a:xfrm>
                        <a:prstGeom prst="rect">
                          <a:avLst/>
                        </a:prstGeom>
                        <a:noFill/>
                        <a:ln w="8957">
                          <a:solidFill>
                            <a:srgbClr val="1D1D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0331" id="Suorakulmio 1" o:spid="_x0000_s1026" style="position:absolute;margin-left:0;margin-top:5.4pt;width:505.95pt;height:109.2pt;z-index:-25165823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" filled="f" strokecolor="#1d1d1b" strokeweight=".24881mm">
                <w10:wrap anchorx="margin"/>
              </v:rect>
            </w:pict>
          </mc:Fallback>
        </mc:AlternateContent>
      </w:r>
    </w:p>
    <w:p w14:paraId="066815D0" w14:textId="77777777" w:rsidR="00AC0B94" w:rsidRDefault="00AC0B94" w:rsidP="00987471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</w:p>
    <w:p w14:paraId="6219744F" w14:textId="77777777" w:rsidR="00AC0B94" w:rsidRDefault="00AC0B94" w:rsidP="00CF20D2">
      <w:pPr>
        <w:pStyle w:val="Otsikko1"/>
        <w:rPr>
          <w:b w:val="0"/>
          <w:bCs w:val="0"/>
          <w:color w:val="1D1D1B"/>
          <w:spacing w:val="-2"/>
          <w:sz w:val="24"/>
          <w:szCs w:val="24"/>
        </w:rPr>
      </w:pPr>
    </w:p>
    <w:p w14:paraId="058FF58C" w14:textId="77777777" w:rsidR="00AC0B94" w:rsidRDefault="00AC0B94" w:rsidP="00CF20D2">
      <w:pPr>
        <w:pStyle w:val="Otsikko1"/>
        <w:rPr>
          <w:b w:val="0"/>
          <w:bCs w:val="0"/>
          <w:color w:val="1D1D1B"/>
          <w:spacing w:val="-2"/>
          <w:sz w:val="24"/>
          <w:szCs w:val="24"/>
        </w:rPr>
      </w:pPr>
    </w:p>
    <w:p w14:paraId="7ECBBACC" w14:textId="77777777" w:rsidR="00AC0B94" w:rsidRDefault="00AC0B94" w:rsidP="00CF20D2">
      <w:pPr>
        <w:pStyle w:val="Otsikko1"/>
        <w:rPr>
          <w:b w:val="0"/>
          <w:bCs w:val="0"/>
          <w:color w:val="1D1D1B"/>
          <w:spacing w:val="-2"/>
          <w:sz w:val="24"/>
          <w:szCs w:val="24"/>
        </w:rPr>
      </w:pPr>
    </w:p>
    <w:p w14:paraId="68CA1420" w14:textId="77777777" w:rsidR="00AC0B94" w:rsidRDefault="00AC0B94" w:rsidP="00CF20D2">
      <w:pPr>
        <w:pStyle w:val="Otsikko1"/>
        <w:rPr>
          <w:b w:val="0"/>
          <w:bCs w:val="0"/>
          <w:color w:val="1D1D1B"/>
          <w:spacing w:val="-2"/>
          <w:sz w:val="24"/>
          <w:szCs w:val="24"/>
        </w:rPr>
      </w:pPr>
    </w:p>
    <w:p w14:paraId="2B72FEBF" w14:textId="77777777" w:rsidR="00FF6E34" w:rsidRDefault="00FF6E34" w:rsidP="00227EBD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</w:p>
    <w:p w14:paraId="75A3A72C" w14:textId="77777777" w:rsidR="00FF6E34" w:rsidRDefault="00FF6E34" w:rsidP="00227EBD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</w:p>
    <w:p w14:paraId="22512F42" w14:textId="77777777" w:rsidR="002C7D61" w:rsidRDefault="002C7D61" w:rsidP="00227EBD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</w:p>
    <w:p w14:paraId="1F8EBC96" w14:textId="77777777" w:rsidR="00CF20D2" w:rsidRDefault="00CF20D2" w:rsidP="00227EBD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  <w:r w:rsidRPr="005A4271">
        <w:rPr>
          <w:b w:val="0"/>
          <w:bCs w:val="0"/>
          <w:color w:val="1D1D1B"/>
          <w:spacing w:val="-2"/>
          <w:sz w:val="24"/>
          <w:szCs w:val="24"/>
        </w:rPr>
        <w:t xml:space="preserve">Huom.! Tarkista aina voimassa olevasta henkilökohtaisia avustajia koskevasta työehtosopimuksesta oikea tuntipalkan suuruus sekä palkkaryhmät ja niiden tehtävät. Lisätietoja palkkaryhmistä on saatavilla työehtosopimuksesta ja </w:t>
      </w:r>
      <w:proofErr w:type="spellStart"/>
      <w:r w:rsidRPr="005A4271">
        <w:rPr>
          <w:b w:val="0"/>
          <w:bCs w:val="0"/>
          <w:color w:val="1D1D1B"/>
          <w:spacing w:val="-2"/>
          <w:sz w:val="24"/>
          <w:szCs w:val="24"/>
        </w:rPr>
        <w:t>Heta-liiton</w:t>
      </w:r>
      <w:proofErr w:type="spellEnd"/>
      <w:r w:rsidRPr="005A4271">
        <w:rPr>
          <w:b w:val="0"/>
          <w:bCs w:val="0"/>
          <w:color w:val="1D1D1B"/>
          <w:spacing w:val="-2"/>
          <w:sz w:val="24"/>
          <w:szCs w:val="24"/>
        </w:rPr>
        <w:t xml:space="preserve"> neuvontapalveluista.</w:t>
      </w:r>
      <w:r>
        <w:rPr>
          <w:b w:val="0"/>
          <w:bCs w:val="0"/>
          <w:color w:val="1D1D1B"/>
          <w:spacing w:val="-2"/>
          <w:sz w:val="24"/>
          <w:szCs w:val="24"/>
        </w:rPr>
        <w:t xml:space="preserve"> </w:t>
      </w:r>
    </w:p>
    <w:p w14:paraId="41E59684" w14:textId="77777777" w:rsidR="00CF20D2" w:rsidRDefault="00CF20D2" w:rsidP="00CF20D2">
      <w:pPr>
        <w:pStyle w:val="Otsikko1"/>
        <w:rPr>
          <w:b w:val="0"/>
          <w:bCs w:val="0"/>
          <w:color w:val="1D1D1B"/>
          <w:spacing w:val="-2"/>
          <w:sz w:val="24"/>
          <w:szCs w:val="24"/>
        </w:rPr>
      </w:pPr>
    </w:p>
    <w:p w14:paraId="1FCC1F7F" w14:textId="77777777" w:rsidR="00CF20D2" w:rsidRDefault="00CF20D2" w:rsidP="00227EBD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  <w:r w:rsidRPr="00C9333E">
        <w:rPr>
          <w:b w:val="0"/>
          <w:bCs w:val="0"/>
          <w:color w:val="1D1D1B"/>
          <w:spacing w:val="-2"/>
          <w:sz w:val="24"/>
          <w:szCs w:val="24"/>
        </w:rPr>
        <w:t>Mikäli työntekijän työtehtäviin kuuluu tehtäviä eri palkkaryhmistä, kuuluu hän korkeimpaan palkkaryhmään, josta hänellä on työtehtäviä.</w:t>
      </w:r>
      <w:r>
        <w:rPr>
          <w:b w:val="0"/>
          <w:bCs w:val="0"/>
          <w:color w:val="1D1D1B"/>
          <w:spacing w:val="-2"/>
          <w:sz w:val="24"/>
          <w:szCs w:val="24"/>
        </w:rPr>
        <w:t xml:space="preserve"> </w:t>
      </w:r>
    </w:p>
    <w:p w14:paraId="74E100EF" w14:textId="77777777" w:rsidR="00AC0B94" w:rsidRPr="00AC0B94" w:rsidRDefault="00AC0B94" w:rsidP="00227EBD">
      <w:pPr>
        <w:pStyle w:val="Otsikko1"/>
        <w:ind w:left="0"/>
        <w:rPr>
          <w:b w:val="0"/>
          <w:bCs w:val="0"/>
          <w:color w:val="1D1D1B"/>
          <w:spacing w:val="-2"/>
          <w:sz w:val="24"/>
          <w:szCs w:val="24"/>
        </w:rPr>
      </w:pPr>
    </w:p>
    <w:p w14:paraId="76EDBAB2" w14:textId="77777777" w:rsidR="00AC0B94" w:rsidRDefault="00AC0B94" w:rsidP="00CF20D2">
      <w:pPr>
        <w:pStyle w:val="Otsikko1"/>
        <w:rPr>
          <w:color w:val="1D1D1B"/>
          <w:spacing w:val="-2"/>
        </w:rPr>
      </w:pPr>
    </w:p>
    <w:tbl>
      <w:tblPr>
        <w:tblpPr w:leftFromText="141" w:rightFromText="141" w:vertAnchor="page" w:horzAnchor="margin" w:tblpY="11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7827"/>
      </w:tblGrid>
      <w:tr w:rsidR="00647724" w:rsidRPr="00DD01FF" w14:paraId="032472E7" w14:textId="77777777" w:rsidTr="002433EA">
        <w:trPr>
          <w:trHeight w:val="33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031D5" w14:textId="77777777" w:rsidR="00647724" w:rsidRPr="00DD01FF" w:rsidRDefault="00647724" w:rsidP="002433EA">
            <w:pPr>
              <w:pStyle w:val="Otsikko1"/>
              <w:kinsoku w:val="0"/>
              <w:overflowPunct w:val="0"/>
              <w:spacing w:line="276" w:lineRule="auto"/>
              <w:ind w:left="0"/>
              <w:rPr>
                <w:color w:val="1D1D1B"/>
              </w:rPr>
            </w:pPr>
            <w:r>
              <w:rPr>
                <w:color w:val="1D1D1B"/>
              </w:rPr>
              <w:t>TYÖNANTAJAN VAKUUTUS JA ALLEKIRJOITUS:</w:t>
            </w:r>
          </w:p>
        </w:tc>
      </w:tr>
      <w:tr w:rsidR="00647724" w14:paraId="6E4DCC8C" w14:textId="77777777" w:rsidTr="002433EA">
        <w:trPr>
          <w:trHeight w:val="41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8B613" w14:textId="77777777" w:rsidR="00647724" w:rsidRDefault="00647724" w:rsidP="002433EA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  <w:r>
              <w:rPr>
                <w:color w:val="1D1D1B"/>
              </w:rPr>
              <w:t>Vakuutan antamani tiedot oikeiksi.</w:t>
            </w:r>
          </w:p>
        </w:tc>
      </w:tr>
      <w:tr w:rsidR="00647724" w:rsidRPr="00CD15EB" w14:paraId="43231043" w14:textId="77777777" w:rsidTr="002433EA">
        <w:trPr>
          <w:trHeight w:val="655"/>
        </w:trPr>
        <w:tc>
          <w:tcPr>
            <w:tcW w:w="2306" w:type="dxa"/>
            <w:tcBorders>
              <w:top w:val="nil"/>
              <w:left w:val="nil"/>
              <w:bottom w:val="nil"/>
            </w:tcBorders>
            <w:vAlign w:val="bottom"/>
          </w:tcPr>
          <w:p w14:paraId="39ACF8F1" w14:textId="77777777" w:rsidR="00647724" w:rsidRPr="00CD15EB" w:rsidRDefault="00647724" w:rsidP="002433EA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  <w:r>
              <w:rPr>
                <w:color w:val="1D1D1B"/>
              </w:rPr>
              <w:t>Päiväys ja paikka:</w:t>
            </w:r>
          </w:p>
        </w:tc>
        <w:tc>
          <w:tcPr>
            <w:tcW w:w="7827" w:type="dxa"/>
            <w:tcBorders>
              <w:top w:val="nil"/>
              <w:right w:val="nil"/>
            </w:tcBorders>
            <w:vAlign w:val="bottom"/>
          </w:tcPr>
          <w:p w14:paraId="3BD7068D" w14:textId="77777777" w:rsidR="00647724" w:rsidRPr="00CD15EB" w:rsidRDefault="00647724" w:rsidP="002433EA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</w:p>
        </w:tc>
      </w:tr>
    </w:tbl>
    <w:p w14:paraId="3333A74B" w14:textId="77777777" w:rsidR="00225CD4" w:rsidRPr="0077383E" w:rsidRDefault="009A4AC8" w:rsidP="009103C9">
      <w:pPr>
        <w:pStyle w:val="Otsikko1"/>
        <w:ind w:left="0"/>
        <w:rPr>
          <w:b w:val="0"/>
          <w:bCs w:val="0"/>
          <w:color w:val="1D1D1B"/>
          <w:spacing w:val="-2"/>
          <w:sz w:val="22"/>
          <w:szCs w:val="22"/>
        </w:rPr>
      </w:pPr>
      <w:r>
        <w:rPr>
          <w:color w:val="1D1D1B"/>
          <w:spacing w:val="-2"/>
        </w:rPr>
        <w:t>ALKAMISPÄIVÄ</w:t>
      </w:r>
      <w:r w:rsidR="0077383E">
        <w:rPr>
          <w:color w:val="1D1D1B"/>
          <w:spacing w:val="-2"/>
        </w:rPr>
        <w:t>:</w:t>
      </w:r>
      <w:r w:rsidR="00F8061B">
        <w:rPr>
          <w:color w:val="1D1D1B"/>
          <w:spacing w:val="-2"/>
        </w:rPr>
        <w:br/>
      </w:r>
      <w:r w:rsidR="00F8061B">
        <w:rPr>
          <w:color w:val="1D1D1B"/>
          <w:spacing w:val="-2"/>
        </w:rPr>
        <w:br/>
      </w:r>
      <w:r w:rsidR="009C5307">
        <w:rPr>
          <w:b w:val="0"/>
          <w:bCs w:val="0"/>
          <w:color w:val="1D1D1B"/>
          <w:spacing w:val="-2"/>
          <w:sz w:val="22"/>
          <w:szCs w:val="22"/>
        </w:rPr>
        <w:t>PALKKARYHMÄ</w:t>
      </w:r>
      <w:r w:rsidR="00AB5D07">
        <w:rPr>
          <w:b w:val="0"/>
          <w:bCs w:val="0"/>
          <w:color w:val="1D1D1B"/>
          <w:spacing w:val="-2"/>
          <w:sz w:val="22"/>
          <w:szCs w:val="22"/>
        </w:rPr>
        <w:t xml:space="preserve"> ON VOIMASSA</w:t>
      </w:r>
      <w:r w:rsidR="00FF7F4B">
        <w:rPr>
          <w:b w:val="0"/>
          <w:bCs w:val="0"/>
          <w:color w:val="1D1D1B"/>
          <w:spacing w:val="-2"/>
          <w:sz w:val="22"/>
          <w:szCs w:val="22"/>
        </w:rPr>
        <w:t xml:space="preserve"> __________ ALKAEN.</w:t>
      </w:r>
    </w:p>
    <w:p w14:paraId="5FA5B0A0" w14:textId="77777777" w:rsidR="009A4AC8" w:rsidRDefault="009A4AC8" w:rsidP="009A4AC8"/>
    <w:p w14:paraId="7275D5CB" w14:textId="77777777" w:rsidR="00A22478" w:rsidRPr="009A4AC8" w:rsidRDefault="00A22478" w:rsidP="009A4AC8"/>
    <w:tbl>
      <w:tblPr>
        <w:tblpPr w:leftFromText="141" w:rightFromText="141" w:vertAnchor="page" w:horzAnchor="margin" w:tblpY="110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7827"/>
      </w:tblGrid>
      <w:tr w:rsidR="008B61BB" w:rsidRPr="00CD15EB" w14:paraId="33B836C9" w14:textId="77777777" w:rsidTr="00180503">
        <w:trPr>
          <w:trHeight w:val="338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7CDA0" w14:textId="77777777" w:rsidR="008B61BB" w:rsidRPr="00DD01FF" w:rsidRDefault="008B61BB" w:rsidP="00C671A1">
            <w:pPr>
              <w:pStyle w:val="Otsikko1"/>
              <w:kinsoku w:val="0"/>
              <w:overflowPunct w:val="0"/>
              <w:spacing w:line="276" w:lineRule="auto"/>
              <w:ind w:left="0"/>
              <w:rPr>
                <w:color w:val="1D1D1B"/>
              </w:rPr>
            </w:pPr>
            <w:bookmarkStart w:id="2" w:name="_Hlk163629664"/>
            <w:bookmarkStart w:id="3" w:name="_Hlk163630184"/>
            <w:r>
              <w:rPr>
                <w:color w:val="1D1D1B"/>
              </w:rPr>
              <w:t>TYÖNANTAJAN VAKUUTUS JA ALLEKIRJOITUS:</w:t>
            </w:r>
          </w:p>
        </w:tc>
      </w:tr>
      <w:tr w:rsidR="008B61BB" w:rsidRPr="00CD15EB" w14:paraId="4039E62C" w14:textId="77777777" w:rsidTr="00180503">
        <w:trPr>
          <w:trHeight w:val="410"/>
        </w:trPr>
        <w:tc>
          <w:tcPr>
            <w:tcW w:w="10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97AF" w14:textId="77777777" w:rsidR="008B61BB" w:rsidRDefault="008B61BB" w:rsidP="00C671A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  <w:r>
              <w:rPr>
                <w:color w:val="1D1D1B"/>
              </w:rPr>
              <w:t>Vakuutan antamani tiedot oikeiksi.</w:t>
            </w:r>
          </w:p>
        </w:tc>
      </w:tr>
      <w:tr w:rsidR="008B61BB" w:rsidRPr="00CD15EB" w14:paraId="68253D5D" w14:textId="77777777" w:rsidTr="00180503">
        <w:trPr>
          <w:trHeight w:val="655"/>
        </w:trPr>
        <w:tc>
          <w:tcPr>
            <w:tcW w:w="2306" w:type="dxa"/>
            <w:tcBorders>
              <w:top w:val="nil"/>
              <w:left w:val="nil"/>
              <w:bottom w:val="nil"/>
            </w:tcBorders>
            <w:vAlign w:val="bottom"/>
          </w:tcPr>
          <w:p w14:paraId="083FF869" w14:textId="77777777" w:rsidR="008B61BB" w:rsidRPr="00AC43BA" w:rsidRDefault="008B61BB" w:rsidP="00C671A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  <w:bookmarkStart w:id="4" w:name="_Hlk163629849"/>
            <w:r w:rsidRPr="00AC43BA">
              <w:rPr>
                <w:color w:val="1D1D1B"/>
              </w:rPr>
              <w:t>Päiväys ja paikka:</w:t>
            </w:r>
          </w:p>
        </w:tc>
        <w:tc>
          <w:tcPr>
            <w:tcW w:w="7827" w:type="dxa"/>
            <w:tcBorders>
              <w:top w:val="nil"/>
              <w:right w:val="nil"/>
            </w:tcBorders>
            <w:vAlign w:val="bottom"/>
          </w:tcPr>
          <w:p w14:paraId="19298021" w14:textId="77777777" w:rsidR="008B61BB" w:rsidRPr="00CD15EB" w:rsidRDefault="008B61BB" w:rsidP="00C671A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</w:p>
        </w:tc>
      </w:tr>
      <w:bookmarkEnd w:id="2"/>
      <w:bookmarkEnd w:id="4"/>
      <w:tr w:rsidR="008B61BB" w:rsidRPr="00CD15EB" w14:paraId="7558DF9B" w14:textId="77777777" w:rsidTr="00180503">
        <w:trPr>
          <w:trHeight w:val="655"/>
        </w:trPr>
        <w:tc>
          <w:tcPr>
            <w:tcW w:w="2306" w:type="dxa"/>
            <w:tcBorders>
              <w:left w:val="nil"/>
            </w:tcBorders>
            <w:vAlign w:val="bottom"/>
          </w:tcPr>
          <w:p w14:paraId="77B00EA5" w14:textId="77777777" w:rsidR="008B61BB" w:rsidRPr="00AC43BA" w:rsidRDefault="008B61BB" w:rsidP="00C671A1">
            <w:pPr>
              <w:pStyle w:val="Leipteksti"/>
              <w:kinsoku w:val="0"/>
              <w:overflowPunct w:val="0"/>
              <w:spacing w:line="276" w:lineRule="auto"/>
              <w:rPr>
                <w:color w:val="1D1D1B"/>
              </w:rPr>
            </w:pPr>
            <w:r w:rsidRPr="00AC43BA">
              <w:rPr>
                <w:color w:val="1D1D1B"/>
              </w:rPr>
              <w:t>Allekirjoitus:</w:t>
            </w:r>
          </w:p>
        </w:tc>
        <w:tc>
          <w:tcPr>
            <w:tcW w:w="7827" w:type="dxa"/>
            <w:tcBorders>
              <w:right w:val="nil"/>
            </w:tcBorders>
            <w:vAlign w:val="bottom"/>
          </w:tcPr>
          <w:p w14:paraId="382EC56E" w14:textId="77777777" w:rsidR="008B61BB" w:rsidRPr="00CD15EB" w:rsidRDefault="008B61BB" w:rsidP="00C671A1">
            <w:pPr>
              <w:pStyle w:val="Leipteksti"/>
              <w:kinsoku w:val="0"/>
              <w:overflowPunct w:val="0"/>
              <w:spacing w:before="5" w:line="276" w:lineRule="auto"/>
              <w:rPr>
                <w:sz w:val="24"/>
                <w:szCs w:val="24"/>
              </w:rPr>
            </w:pPr>
          </w:p>
        </w:tc>
      </w:tr>
      <w:bookmarkEnd w:id="3"/>
    </w:tbl>
    <w:p w14:paraId="6D87248F" w14:textId="77777777" w:rsidR="00BA48C7" w:rsidRDefault="00BA48C7" w:rsidP="0055056D">
      <w:pPr>
        <w:rPr>
          <w:rFonts w:asciiTheme="minorHAnsi" w:hAnsiTheme="minorHAnsi" w:cs="Aptos"/>
          <w:sz w:val="28"/>
          <w:szCs w:val="28"/>
        </w:rPr>
      </w:pPr>
    </w:p>
    <w:p w14:paraId="74926779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2F9891F5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0B24275E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0506FFF1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78957C44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19CD33FE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70505157" w14:textId="77777777" w:rsidR="0015591D" w:rsidRDefault="0015591D" w:rsidP="0055056D">
      <w:pPr>
        <w:rPr>
          <w:rFonts w:asciiTheme="minorHAnsi" w:hAnsiTheme="minorHAnsi" w:cs="Aptos"/>
          <w:i/>
          <w:iCs/>
        </w:rPr>
      </w:pPr>
    </w:p>
    <w:p w14:paraId="39836427" w14:textId="77777777" w:rsidR="000F1683" w:rsidRPr="007C134F" w:rsidRDefault="00BA48C7" w:rsidP="0055056D">
      <w:pPr>
        <w:rPr>
          <w:rFonts w:asciiTheme="minorHAnsi" w:hAnsiTheme="minorHAnsi" w:cs="Aptos"/>
          <w:i/>
          <w:iCs/>
        </w:rPr>
      </w:pPr>
      <w:r w:rsidRPr="007C134F">
        <w:rPr>
          <w:rFonts w:asciiTheme="minorHAnsi" w:hAnsiTheme="minorHAnsi" w:cs="Aptos"/>
          <w:i/>
          <w:iCs/>
        </w:rPr>
        <w:t>Lomake päivitetty</w:t>
      </w:r>
      <w:r w:rsidR="007C134F" w:rsidRPr="007C134F">
        <w:rPr>
          <w:rFonts w:asciiTheme="minorHAnsi" w:hAnsiTheme="minorHAnsi" w:cs="Aptos"/>
          <w:i/>
          <w:iCs/>
        </w:rPr>
        <w:t xml:space="preserve"> 5</w:t>
      </w:r>
      <w:r w:rsidR="0071257F" w:rsidRPr="007C134F">
        <w:rPr>
          <w:rFonts w:asciiTheme="minorHAnsi" w:hAnsiTheme="minorHAnsi" w:cs="Aptos"/>
          <w:i/>
          <w:iCs/>
        </w:rPr>
        <w:t>.</w:t>
      </w:r>
      <w:r w:rsidR="00DB05A6" w:rsidRPr="007C134F">
        <w:rPr>
          <w:rFonts w:asciiTheme="minorHAnsi" w:hAnsiTheme="minorHAnsi" w:cs="Aptos"/>
          <w:i/>
          <w:iCs/>
        </w:rPr>
        <w:t>5</w:t>
      </w:r>
      <w:r w:rsidRPr="007C134F">
        <w:rPr>
          <w:rFonts w:asciiTheme="minorHAnsi" w:hAnsiTheme="minorHAnsi" w:cs="Aptos"/>
          <w:i/>
          <w:iCs/>
        </w:rPr>
        <w:t>.202</w:t>
      </w:r>
      <w:r w:rsidR="00DB05A6" w:rsidRPr="007C134F">
        <w:rPr>
          <w:rFonts w:asciiTheme="minorHAnsi" w:hAnsiTheme="minorHAnsi" w:cs="Aptos"/>
          <w:i/>
          <w:iCs/>
        </w:rPr>
        <w:t>5</w:t>
      </w:r>
      <w:r w:rsidRPr="007C134F">
        <w:rPr>
          <w:rFonts w:asciiTheme="minorHAnsi" w:hAnsiTheme="minorHAnsi" w:cs="Aptos"/>
          <w:i/>
          <w:iCs/>
        </w:rPr>
        <w:t>.</w:t>
      </w:r>
    </w:p>
    <w:sectPr w:rsidR="000F1683" w:rsidRPr="007C134F" w:rsidSect="00F51BBA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18451" w14:textId="77777777" w:rsidR="00AE7D63" w:rsidRDefault="00AE7D63" w:rsidP="00BB7105">
      <w:r>
        <w:separator/>
      </w:r>
    </w:p>
  </w:endnote>
  <w:endnote w:type="continuationSeparator" w:id="0">
    <w:p w14:paraId="622DD197" w14:textId="77777777" w:rsidR="00AE7D63" w:rsidRDefault="00AE7D63" w:rsidP="00BB7105">
      <w:r>
        <w:continuationSeparator/>
      </w:r>
    </w:p>
  </w:endnote>
  <w:endnote w:type="continuationNotice" w:id="1">
    <w:p w14:paraId="135BAA1D" w14:textId="77777777" w:rsidR="00AE7D63" w:rsidRDefault="00AE7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BF62" w14:textId="77777777" w:rsidR="00AE7D63" w:rsidRDefault="00AE7D63" w:rsidP="00BB7105">
      <w:r>
        <w:separator/>
      </w:r>
    </w:p>
  </w:footnote>
  <w:footnote w:type="continuationSeparator" w:id="0">
    <w:p w14:paraId="4C740058" w14:textId="77777777" w:rsidR="00AE7D63" w:rsidRDefault="00AE7D63" w:rsidP="00BB7105">
      <w:r>
        <w:continuationSeparator/>
      </w:r>
    </w:p>
  </w:footnote>
  <w:footnote w:type="continuationNotice" w:id="1">
    <w:p w14:paraId="7C055C20" w14:textId="77777777" w:rsidR="00AE7D63" w:rsidRDefault="00AE7D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B2CB" w14:textId="77777777" w:rsidR="007322F6" w:rsidRDefault="007322F6">
    <w:pPr>
      <w:pStyle w:val="Yl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 w:rsidR="000C0B42">
      <w:t xml:space="preserve"> (2)</w:t>
    </w:r>
  </w:p>
  <w:p w14:paraId="521EF9A0" w14:textId="77777777" w:rsidR="007322F6" w:rsidRDefault="007322F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08"/>
    <w:rsid w:val="00001C4C"/>
    <w:rsid w:val="00006421"/>
    <w:rsid w:val="00014FBC"/>
    <w:rsid w:val="00021C22"/>
    <w:rsid w:val="0002261A"/>
    <w:rsid w:val="00076614"/>
    <w:rsid w:val="00076647"/>
    <w:rsid w:val="00094EFC"/>
    <w:rsid w:val="000A15B8"/>
    <w:rsid w:val="000A6DCD"/>
    <w:rsid w:val="000B59D7"/>
    <w:rsid w:val="000C0B42"/>
    <w:rsid w:val="000C468E"/>
    <w:rsid w:val="000D4BDF"/>
    <w:rsid w:val="000F1683"/>
    <w:rsid w:val="00111CC5"/>
    <w:rsid w:val="00130DA3"/>
    <w:rsid w:val="00132A83"/>
    <w:rsid w:val="00133D53"/>
    <w:rsid w:val="0015591D"/>
    <w:rsid w:val="00165D41"/>
    <w:rsid w:val="00173804"/>
    <w:rsid w:val="00173CD1"/>
    <w:rsid w:val="00173D2B"/>
    <w:rsid w:val="00180503"/>
    <w:rsid w:val="00186E08"/>
    <w:rsid w:val="001A6CD6"/>
    <w:rsid w:val="001A7C1A"/>
    <w:rsid w:val="001B07A0"/>
    <w:rsid w:val="001C684A"/>
    <w:rsid w:val="001D0520"/>
    <w:rsid w:val="001D61AA"/>
    <w:rsid w:val="001E0ADD"/>
    <w:rsid w:val="001E1CC2"/>
    <w:rsid w:val="0020057F"/>
    <w:rsid w:val="002116C1"/>
    <w:rsid w:val="00211A5E"/>
    <w:rsid w:val="00222DCB"/>
    <w:rsid w:val="00225303"/>
    <w:rsid w:val="00225BB1"/>
    <w:rsid w:val="00225CD4"/>
    <w:rsid w:val="00227EBD"/>
    <w:rsid w:val="002433EA"/>
    <w:rsid w:val="002605AB"/>
    <w:rsid w:val="00265633"/>
    <w:rsid w:val="00270A08"/>
    <w:rsid w:val="00275BC8"/>
    <w:rsid w:val="00276189"/>
    <w:rsid w:val="002924AC"/>
    <w:rsid w:val="00292F5A"/>
    <w:rsid w:val="002B3514"/>
    <w:rsid w:val="002B5451"/>
    <w:rsid w:val="002C2AA7"/>
    <w:rsid w:val="002C6F26"/>
    <w:rsid w:val="002C7D61"/>
    <w:rsid w:val="002D392B"/>
    <w:rsid w:val="002F10D8"/>
    <w:rsid w:val="002F695F"/>
    <w:rsid w:val="00315FE6"/>
    <w:rsid w:val="003218B4"/>
    <w:rsid w:val="00330DB9"/>
    <w:rsid w:val="0036041A"/>
    <w:rsid w:val="00367223"/>
    <w:rsid w:val="00380F79"/>
    <w:rsid w:val="003870EB"/>
    <w:rsid w:val="003A178D"/>
    <w:rsid w:val="003A3FC8"/>
    <w:rsid w:val="003E33E4"/>
    <w:rsid w:val="003E3E10"/>
    <w:rsid w:val="003E7239"/>
    <w:rsid w:val="003F7BEF"/>
    <w:rsid w:val="0040012B"/>
    <w:rsid w:val="004041EC"/>
    <w:rsid w:val="0044672B"/>
    <w:rsid w:val="00466622"/>
    <w:rsid w:val="0047766E"/>
    <w:rsid w:val="00486A46"/>
    <w:rsid w:val="004A66B4"/>
    <w:rsid w:val="004A7752"/>
    <w:rsid w:val="004D32CF"/>
    <w:rsid w:val="004E4C1B"/>
    <w:rsid w:val="004F5711"/>
    <w:rsid w:val="004F5B17"/>
    <w:rsid w:val="0055056D"/>
    <w:rsid w:val="0055563F"/>
    <w:rsid w:val="005569F3"/>
    <w:rsid w:val="00564413"/>
    <w:rsid w:val="0056594B"/>
    <w:rsid w:val="00566AA6"/>
    <w:rsid w:val="0059019D"/>
    <w:rsid w:val="005A4271"/>
    <w:rsid w:val="005A7957"/>
    <w:rsid w:val="005D44AF"/>
    <w:rsid w:val="005E7412"/>
    <w:rsid w:val="005F789F"/>
    <w:rsid w:val="00607BA0"/>
    <w:rsid w:val="00641493"/>
    <w:rsid w:val="00643892"/>
    <w:rsid w:val="00647724"/>
    <w:rsid w:val="00654C87"/>
    <w:rsid w:val="0065750F"/>
    <w:rsid w:val="00672639"/>
    <w:rsid w:val="00680154"/>
    <w:rsid w:val="00681832"/>
    <w:rsid w:val="00690926"/>
    <w:rsid w:val="006A76F0"/>
    <w:rsid w:val="006C51C9"/>
    <w:rsid w:val="006D50B0"/>
    <w:rsid w:val="006F7581"/>
    <w:rsid w:val="00702940"/>
    <w:rsid w:val="00707F20"/>
    <w:rsid w:val="00712350"/>
    <w:rsid w:val="0071257F"/>
    <w:rsid w:val="00714593"/>
    <w:rsid w:val="00731D13"/>
    <w:rsid w:val="007322F6"/>
    <w:rsid w:val="007512D3"/>
    <w:rsid w:val="0075160F"/>
    <w:rsid w:val="0076626C"/>
    <w:rsid w:val="0077383E"/>
    <w:rsid w:val="00780311"/>
    <w:rsid w:val="00782F2F"/>
    <w:rsid w:val="00784FF2"/>
    <w:rsid w:val="00787AFE"/>
    <w:rsid w:val="007B73EB"/>
    <w:rsid w:val="007C134F"/>
    <w:rsid w:val="007C45AF"/>
    <w:rsid w:val="007D3077"/>
    <w:rsid w:val="007D7E8E"/>
    <w:rsid w:val="007E55E3"/>
    <w:rsid w:val="007E62DF"/>
    <w:rsid w:val="007E6DC9"/>
    <w:rsid w:val="00804AB6"/>
    <w:rsid w:val="00807A2E"/>
    <w:rsid w:val="00816243"/>
    <w:rsid w:val="0083432A"/>
    <w:rsid w:val="00852399"/>
    <w:rsid w:val="008578B0"/>
    <w:rsid w:val="00867B89"/>
    <w:rsid w:val="0088148D"/>
    <w:rsid w:val="0089092C"/>
    <w:rsid w:val="008B61BB"/>
    <w:rsid w:val="008C1C90"/>
    <w:rsid w:val="008C3216"/>
    <w:rsid w:val="00907785"/>
    <w:rsid w:val="009103C9"/>
    <w:rsid w:val="00914B75"/>
    <w:rsid w:val="00920675"/>
    <w:rsid w:val="009218F5"/>
    <w:rsid w:val="0093404B"/>
    <w:rsid w:val="009343F6"/>
    <w:rsid w:val="00937FF4"/>
    <w:rsid w:val="009520D5"/>
    <w:rsid w:val="00955072"/>
    <w:rsid w:val="00977539"/>
    <w:rsid w:val="00987471"/>
    <w:rsid w:val="00996334"/>
    <w:rsid w:val="00997346"/>
    <w:rsid w:val="009A4AC8"/>
    <w:rsid w:val="009A541E"/>
    <w:rsid w:val="009A778B"/>
    <w:rsid w:val="009B4D79"/>
    <w:rsid w:val="009C211B"/>
    <w:rsid w:val="009C5307"/>
    <w:rsid w:val="009D01A3"/>
    <w:rsid w:val="009E7A46"/>
    <w:rsid w:val="00A11A8E"/>
    <w:rsid w:val="00A2159A"/>
    <w:rsid w:val="00A22478"/>
    <w:rsid w:val="00A25A7E"/>
    <w:rsid w:val="00A277A1"/>
    <w:rsid w:val="00A5214A"/>
    <w:rsid w:val="00A523D5"/>
    <w:rsid w:val="00A54CED"/>
    <w:rsid w:val="00A56ED7"/>
    <w:rsid w:val="00A67009"/>
    <w:rsid w:val="00A874EF"/>
    <w:rsid w:val="00A97153"/>
    <w:rsid w:val="00AB10F4"/>
    <w:rsid w:val="00AB4985"/>
    <w:rsid w:val="00AB49D9"/>
    <w:rsid w:val="00AB5D07"/>
    <w:rsid w:val="00AC00C0"/>
    <w:rsid w:val="00AC0564"/>
    <w:rsid w:val="00AC0B94"/>
    <w:rsid w:val="00AC43BA"/>
    <w:rsid w:val="00AD6397"/>
    <w:rsid w:val="00AE7D63"/>
    <w:rsid w:val="00AF3F31"/>
    <w:rsid w:val="00B06746"/>
    <w:rsid w:val="00B15B5F"/>
    <w:rsid w:val="00B213DA"/>
    <w:rsid w:val="00B26887"/>
    <w:rsid w:val="00B53D2D"/>
    <w:rsid w:val="00BA48C7"/>
    <w:rsid w:val="00BB7105"/>
    <w:rsid w:val="00BC123C"/>
    <w:rsid w:val="00BC7CAD"/>
    <w:rsid w:val="00BD4471"/>
    <w:rsid w:val="00BD67FD"/>
    <w:rsid w:val="00BE2332"/>
    <w:rsid w:val="00BF0BD2"/>
    <w:rsid w:val="00BF3395"/>
    <w:rsid w:val="00C06EF9"/>
    <w:rsid w:val="00C2126C"/>
    <w:rsid w:val="00C32A22"/>
    <w:rsid w:val="00C404AC"/>
    <w:rsid w:val="00C463B8"/>
    <w:rsid w:val="00C57A25"/>
    <w:rsid w:val="00C671A1"/>
    <w:rsid w:val="00C74CFD"/>
    <w:rsid w:val="00C77FA5"/>
    <w:rsid w:val="00C8104D"/>
    <w:rsid w:val="00C91054"/>
    <w:rsid w:val="00C92F71"/>
    <w:rsid w:val="00C9333E"/>
    <w:rsid w:val="00C97F25"/>
    <w:rsid w:val="00CA558A"/>
    <w:rsid w:val="00CA7E70"/>
    <w:rsid w:val="00CD15EB"/>
    <w:rsid w:val="00CD20FB"/>
    <w:rsid w:val="00CE2403"/>
    <w:rsid w:val="00CF1E9F"/>
    <w:rsid w:val="00CF20D2"/>
    <w:rsid w:val="00D128F1"/>
    <w:rsid w:val="00D1437D"/>
    <w:rsid w:val="00D20D71"/>
    <w:rsid w:val="00D30EF5"/>
    <w:rsid w:val="00DB05A6"/>
    <w:rsid w:val="00DB4C5B"/>
    <w:rsid w:val="00DD01FF"/>
    <w:rsid w:val="00DD6AE7"/>
    <w:rsid w:val="00E0026C"/>
    <w:rsid w:val="00E074C0"/>
    <w:rsid w:val="00E437E2"/>
    <w:rsid w:val="00E4575B"/>
    <w:rsid w:val="00E46803"/>
    <w:rsid w:val="00E561B9"/>
    <w:rsid w:val="00E56709"/>
    <w:rsid w:val="00E56DD3"/>
    <w:rsid w:val="00E60AC5"/>
    <w:rsid w:val="00E820FD"/>
    <w:rsid w:val="00E9300F"/>
    <w:rsid w:val="00EA34F1"/>
    <w:rsid w:val="00ED5B0B"/>
    <w:rsid w:val="00EE1DC3"/>
    <w:rsid w:val="00F04F33"/>
    <w:rsid w:val="00F51BBA"/>
    <w:rsid w:val="00F5275F"/>
    <w:rsid w:val="00F5491F"/>
    <w:rsid w:val="00F8061B"/>
    <w:rsid w:val="00F86D7A"/>
    <w:rsid w:val="00F94982"/>
    <w:rsid w:val="00FA5061"/>
    <w:rsid w:val="00FD2B2F"/>
    <w:rsid w:val="00FF5BD3"/>
    <w:rsid w:val="00FF6673"/>
    <w:rsid w:val="00FF6E34"/>
    <w:rsid w:val="00FF7F4B"/>
    <w:rsid w:val="0C668ABF"/>
    <w:rsid w:val="1B6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BFD9A"/>
  <w14:defaultImageDpi w14:val="96"/>
  <w15:docId w15:val="{3232AAB8-023C-4C38-B585-D3D4224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DD6AE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eastAsia="fi-FI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222DCB"/>
    <w:pPr>
      <w:ind w:left="128"/>
      <w:outlineLvl w:val="0"/>
    </w:pPr>
    <w:rPr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54C87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222DCB"/>
    <w:rPr>
      <w:rFonts w:ascii="Calibri" w:hAnsi="Calibri" w:cs="Calibri"/>
      <w:b/>
      <w:bCs/>
      <w:kern w:val="0"/>
      <w:sz w:val="26"/>
      <w:szCs w:val="26"/>
      <w:lang w:val="x-none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54C87"/>
    <w:rPr>
      <w:rFonts w:asciiTheme="majorHAnsi" w:eastAsiaTheme="majorEastAsia" w:hAnsiTheme="majorHAnsi" w:cs="Times New Roman"/>
      <w:color w:val="1F3763" w:themeColor="accent1" w:themeShade="7F"/>
      <w:kern w:val="0"/>
      <w:sz w:val="24"/>
      <w:szCs w:val="24"/>
      <w:lang w:val="x-none" w:eastAsia="fi-FI"/>
    </w:rPr>
  </w:style>
  <w:style w:type="paragraph" w:styleId="Leipteksti">
    <w:name w:val="Body Text"/>
    <w:basedOn w:val="Normaali"/>
    <w:link w:val="LeiptekstiChar"/>
    <w:uiPriority w:val="1"/>
    <w:qFormat/>
    <w:rsid w:val="00270A08"/>
  </w:style>
  <w:style w:type="character" w:customStyle="1" w:styleId="LeiptekstiChar">
    <w:name w:val="Leipäteksti Char"/>
    <w:basedOn w:val="Kappaleenoletusfontti"/>
    <w:link w:val="Leipteksti"/>
    <w:uiPriority w:val="1"/>
    <w:rsid w:val="00270A08"/>
    <w:rPr>
      <w:rFonts w:ascii="Calibri" w:hAnsi="Calibri" w:cs="Calibri"/>
      <w:kern w:val="0"/>
      <w:lang w:val="x-none" w:eastAsia="fi-FI"/>
    </w:rPr>
  </w:style>
  <w:style w:type="character" w:styleId="Paikkamerkkiteksti">
    <w:name w:val="Placeholder Text"/>
    <w:basedOn w:val="Kappaleenoletusfontti"/>
    <w:uiPriority w:val="99"/>
    <w:semiHidden/>
    <w:rsid w:val="00270A08"/>
    <w:rPr>
      <w:rFonts w:cs="Times New Roman"/>
      <w:color w:val="666666"/>
    </w:rPr>
  </w:style>
  <w:style w:type="character" w:customStyle="1" w:styleId="Tyyli1">
    <w:name w:val="Tyyli1"/>
    <w:basedOn w:val="Kappaleenoletusfontti"/>
    <w:uiPriority w:val="1"/>
    <w:rsid w:val="007E6DC9"/>
    <w:rPr>
      <w:rFonts w:ascii="Calibri" w:hAnsi="Calibri" w:cs="Times New Roman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BB710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7105"/>
    <w:rPr>
      <w:rFonts w:ascii="Calibri" w:hAnsi="Calibri" w:cs="Calibri"/>
      <w:kern w:val="0"/>
      <w:lang w:val="x-none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BB710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7105"/>
    <w:rPr>
      <w:rFonts w:ascii="Calibri" w:hAnsi="Calibri" w:cs="Calibri"/>
      <w:kern w:val="0"/>
      <w:lang w:val="x-none" w:eastAsia="fi-FI"/>
    </w:rPr>
  </w:style>
  <w:style w:type="paragraph" w:styleId="NormaaliWWW">
    <w:name w:val="Normal (Web)"/>
    <w:basedOn w:val="Normaali"/>
    <w:uiPriority w:val="99"/>
    <w:unhideWhenUsed/>
    <w:rsid w:val="00C463B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2433EA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433E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433EA"/>
    <w:rPr>
      <w:rFonts w:ascii="Calibri" w:hAnsi="Calibri" w:cs="Calibri"/>
      <w:kern w:val="0"/>
      <w:sz w:val="20"/>
      <w:szCs w:val="20"/>
      <w:lang w:val="x-none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433E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433EA"/>
    <w:rPr>
      <w:rFonts w:ascii="Calibri" w:hAnsi="Calibri" w:cs="Calibri"/>
      <w:b/>
      <w:bCs/>
      <w:kern w:val="0"/>
      <w:sz w:val="20"/>
      <w:szCs w:val="20"/>
      <w:lang w:val="x-non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2791</Characters>
  <Application>Microsoft Office Word</Application>
  <DocSecurity>0</DocSecurity>
  <Lines>41</Lines>
  <Paragraphs>14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Hukkanen</dc:creator>
  <cp:keywords/>
  <dc:description/>
  <cp:lastModifiedBy>Mirka Kallio</cp:lastModifiedBy>
  <cp:revision>3</cp:revision>
  <cp:lastPrinted>2023-11-11T16:15:00Z</cp:lastPrinted>
  <dcterms:created xsi:type="dcterms:W3CDTF">2025-06-16T07:11:00Z</dcterms:created>
  <dcterms:modified xsi:type="dcterms:W3CDTF">2025-06-16T07:12:00Z</dcterms:modified>
</cp:coreProperties>
</file>